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13647" w14:textId="77777777" w:rsidR="00326E93" w:rsidRDefault="00326E93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  <w:bookmarkStart w:id="0" w:name="_GoBack"/>
      <w:bookmarkEnd w:id="0"/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O</w:t>
      </w:r>
      <w:r w:rsidR="00E21416" w:rsidRPr="009067AA">
        <w:rPr>
          <w:rFonts w:ascii="Times New Roman" w:hAnsi="Times New Roman" w:cs="Times New Roman"/>
          <w:b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QUE FAZER COM SEU CORPO?</w:t>
      </w:r>
    </w:p>
    <w:p w14:paraId="2BC716DF" w14:textId="77777777" w:rsidR="003645DB" w:rsidRDefault="003645DB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</w:p>
    <w:p w14:paraId="1DD354AC" w14:textId="77777777" w:rsidR="003645DB" w:rsidRDefault="003645DB" w:rsidP="003645DB">
      <w:pPr>
        <w:rPr>
          <w:rFonts w:ascii="Times New Roman" w:hAnsi="Times New Roman" w:cs="Times New Roman"/>
        </w:rPr>
      </w:pPr>
      <w:r w:rsidRPr="004F6E94">
        <w:rPr>
          <w:rFonts w:ascii="Times New Roman" w:hAnsi="Times New Roman" w:cs="Times New Roman"/>
        </w:rPr>
        <w:t>Sérgio de Mattos</w:t>
      </w:r>
    </w:p>
    <w:p w14:paraId="4B012D4E" w14:textId="77777777" w:rsidR="003645DB" w:rsidRPr="004F6E94" w:rsidRDefault="003645DB" w:rsidP="003645DB">
      <w:pPr>
        <w:rPr>
          <w:rFonts w:ascii="Times New Roman" w:hAnsi="Times New Roman" w:cs="Times New Roman"/>
        </w:rPr>
      </w:pPr>
    </w:p>
    <w:p w14:paraId="4F64042E" w14:textId="1EB0A7B0" w:rsidR="003645DB" w:rsidRPr="004F6E94" w:rsidRDefault="003645DB" w:rsidP="003645DB">
      <w:pPr>
        <w:rPr>
          <w:rFonts w:ascii="Times New Roman" w:hAnsi="Times New Roman" w:cs="Times New Roman"/>
        </w:rPr>
      </w:pPr>
      <w:r w:rsidRPr="004F6E94">
        <w:rPr>
          <w:rFonts w:ascii="Times New Roman" w:hAnsi="Times New Roman" w:cs="Times New Roman"/>
        </w:rPr>
        <w:t xml:space="preserve">Adriana Vitta, Alexandre Barbosa, Carlos Augusto Nicéas, Cristiane Barreto, </w:t>
      </w:r>
      <w:r w:rsidR="007C4C24">
        <w:rPr>
          <w:rFonts w:ascii="Times New Roman" w:hAnsi="Times New Roman" w:cs="Times New Roman"/>
        </w:rPr>
        <w:t xml:space="preserve">Cleyton </w:t>
      </w:r>
      <w:r w:rsidR="00D125AD">
        <w:rPr>
          <w:rFonts w:ascii="Times New Roman" w:hAnsi="Times New Roman" w:cs="Times New Roman"/>
        </w:rPr>
        <w:t xml:space="preserve">Andrade, </w:t>
      </w:r>
      <w:r w:rsidRPr="004F6E94">
        <w:rPr>
          <w:rFonts w:ascii="Times New Roman" w:hAnsi="Times New Roman" w:cs="Times New Roman"/>
        </w:rPr>
        <w:t>Ednéi Soares, Gilson Yannini, Irenne Leonor Accarine, Musso Greco, Paula Duarte</w:t>
      </w:r>
    </w:p>
    <w:p w14:paraId="0FC54421" w14:textId="77777777" w:rsidR="003645DB" w:rsidRPr="009067AA" w:rsidRDefault="003645DB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</w:p>
    <w:p w14:paraId="0D4BFABE" w14:textId="77777777" w:rsidR="00056311" w:rsidRPr="009067AA" w:rsidRDefault="00056311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</w:p>
    <w:p w14:paraId="36DF004C" w14:textId="77777777" w:rsidR="00E709AF" w:rsidRPr="009067AA" w:rsidRDefault="00FC6019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Problema</w:t>
      </w:r>
    </w:p>
    <w:p w14:paraId="241B4312" w14:textId="77777777" w:rsidR="00056311" w:rsidRPr="009067AA" w:rsidRDefault="00056311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</w:p>
    <w:p w14:paraId="44E8CCC0" w14:textId="77777777" w:rsidR="00FC6019" w:rsidRPr="009067AA" w:rsidRDefault="00FC6019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Como se constrói hoje um corpo? </w:t>
      </w:r>
    </w:p>
    <w:p w14:paraId="3203B8F8" w14:textId="5F59B72A" w:rsidR="00FC6019" w:rsidRPr="009067AA" w:rsidRDefault="00FC6019" w:rsidP="00FC6019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O corpo </w:t>
      </w:r>
      <w:r w:rsidR="00D2000F" w:rsidRPr="009067AA">
        <w:rPr>
          <w:rFonts w:ascii="Times New Roman" w:hAnsi="Times New Roman" w:cs="Times New Roman"/>
          <w:sz w:val="24"/>
          <w:szCs w:val="24"/>
          <w:u w:color="1359C0"/>
        </w:rPr>
        <w:t>se evidencia</w:t>
      </w:r>
      <w:r w:rsidR="00E718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no último ensino de Lacan; não se goza sem corpo. </w:t>
      </w:r>
      <w:r w:rsidR="00031A6E" w:rsidRPr="009067AA">
        <w:rPr>
          <w:rFonts w:ascii="Times New Roman" w:hAnsi="Times New Roman" w:cs="Times New Roman"/>
          <w:sz w:val="24"/>
          <w:szCs w:val="24"/>
          <w:u w:color="1359C0"/>
        </w:rPr>
        <w:t>Contudo e</w:t>
      </w:r>
      <w:r w:rsidR="00981A5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m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“Adeus ao Corpo</w:t>
      </w:r>
      <w:r w:rsidR="00981A5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”,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Le Breton cita</w:t>
      </w:r>
      <w:r w:rsidRPr="009067AA">
        <w:rPr>
          <w:rFonts w:ascii="Times New Roman" w:hAnsi="Times New Roman" w:cs="Times New Roman"/>
          <w:color w:val="FF0000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Stelarc</w:t>
      </w:r>
      <w:r w:rsidR="00056311" w:rsidRPr="009067AA">
        <w:rPr>
          <w:rFonts w:ascii="Times New Roman" w:hAnsi="Times New Roman" w:cs="Times New Roman"/>
          <w:sz w:val="24"/>
          <w:szCs w:val="24"/>
          <w:u w:color="1359C0"/>
        </w:rPr>
        <w:t>:</w:t>
      </w:r>
      <w:r w:rsidR="00056311" w:rsidRPr="009067AA">
        <w:rPr>
          <w:rFonts w:ascii="Times New Roman" w:hAnsi="Times New Roman" w:cs="Times New Roman"/>
          <w:color w:val="FF0000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o corpo é obsoleto, </w:t>
      </w:r>
      <w:r w:rsidR="00E71887"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é urgente </w:t>
      </w:r>
      <w:r w:rsidR="00295F49" w:rsidRPr="009067AA">
        <w:rPr>
          <w:rFonts w:ascii="Times New Roman" w:hAnsi="Times New Roman" w:cs="Times New Roman"/>
          <w:i/>
          <w:sz w:val="24"/>
          <w:szCs w:val="24"/>
          <w:u w:color="1359C0"/>
        </w:rPr>
        <w:t>livrar</w:t>
      </w:r>
      <w:r w:rsidR="00E71887" w:rsidRPr="009067AA">
        <w:rPr>
          <w:rFonts w:ascii="Times New Roman" w:hAnsi="Times New Roman" w:cs="Times New Roman"/>
          <w:i/>
          <w:sz w:val="24"/>
          <w:szCs w:val="24"/>
          <w:u w:color="1359C0"/>
        </w:rPr>
        <w:t>-se dele</w:t>
      </w:r>
      <w:r w:rsidR="00FF0E5A"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 ou</w:t>
      </w:r>
      <w:r w:rsidR="00981A5E"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 </w:t>
      </w:r>
      <w:r w:rsidR="00FF0E5A"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emparelha-lo com </w:t>
      </w:r>
      <w:r w:rsidR="006079A6" w:rsidRPr="009067AA">
        <w:rPr>
          <w:rFonts w:ascii="Times New Roman" w:hAnsi="Times New Roman" w:cs="Times New Roman"/>
          <w:i/>
          <w:sz w:val="24"/>
          <w:szCs w:val="24"/>
          <w:u w:color="1359C0"/>
        </w:rPr>
        <w:t>tecnologi</w:t>
      </w:r>
      <w:r w:rsidR="00385279" w:rsidRPr="009067AA">
        <w:rPr>
          <w:rFonts w:ascii="Times New Roman" w:hAnsi="Times New Roman" w:cs="Times New Roman"/>
          <w:i/>
          <w:sz w:val="24"/>
          <w:szCs w:val="24"/>
          <w:u w:color="1359C0"/>
        </w:rPr>
        <w:t>as</w:t>
      </w:r>
      <w:r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 e</w:t>
      </w:r>
      <w:r w:rsidRPr="009067AA">
        <w:rPr>
          <w:rFonts w:ascii="Times New Roman" w:hAnsi="Times New Roman" w:cs="Times New Roman"/>
          <w:i/>
          <w:color w:val="FF0000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i/>
          <w:sz w:val="24"/>
          <w:szCs w:val="24"/>
          <w:u w:color="1359C0"/>
        </w:rPr>
        <w:t>experiências extremas pa</w:t>
      </w:r>
      <w:r w:rsidR="00981A5E" w:rsidRPr="009067AA">
        <w:rPr>
          <w:rFonts w:ascii="Times New Roman" w:hAnsi="Times New Roman" w:cs="Times New Roman"/>
          <w:i/>
          <w:sz w:val="24"/>
          <w:szCs w:val="24"/>
          <w:u w:color="1359C0"/>
        </w:rPr>
        <w:t>ra ampliar possibilidades</w:t>
      </w:r>
      <w:r w:rsidR="00981A5E" w:rsidRPr="009067AA">
        <w:rPr>
          <w:rFonts w:ascii="Times New Roman" w:hAnsi="Times New Roman" w:cs="Times New Roman"/>
          <w:sz w:val="24"/>
          <w:szCs w:val="24"/>
          <w:u w:color="1359C0"/>
        </w:rPr>
        <w:t>. N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a</w:t>
      </w:r>
      <w:r w:rsidR="00295F4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performance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T</w:t>
      </w:r>
      <w:r w:rsidRPr="009067AA">
        <w:rPr>
          <w:rFonts w:ascii="Times New Roman" w:hAnsi="Times New Roman" w:cs="Times New Roman"/>
          <w:i/>
          <w:sz w:val="24"/>
          <w:szCs w:val="24"/>
          <w:u w:color="1359C0"/>
        </w:rPr>
        <w:t>he third hand</w:t>
      </w:r>
      <w:r w:rsidR="00981A5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>uma prótese de mão</w:t>
      </w:r>
      <w:r w:rsidR="00E718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aumenta </w:t>
      </w:r>
      <w:r w:rsidR="00981A5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muito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a</w:t>
      </w:r>
      <w:r w:rsidR="00031A6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eficácia corporal, a partir de</w:t>
      </w:r>
      <w:r w:rsidR="00E718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sinais elétricos </w:t>
      </w:r>
      <w:r w:rsidR="00031A6E" w:rsidRPr="009067AA">
        <w:rPr>
          <w:rFonts w:ascii="Times New Roman" w:hAnsi="Times New Roman" w:cs="Times New Roman"/>
          <w:sz w:val="24"/>
          <w:szCs w:val="24"/>
          <w:u w:color="1359C0"/>
        </w:rPr>
        <w:t>vindo</w:t>
      </w:r>
      <w:r w:rsidR="00E718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dos músculos abdominais e da </w:t>
      </w:r>
      <w:r w:rsidR="00E71887" w:rsidRPr="009067AA">
        <w:rPr>
          <w:rFonts w:ascii="Times New Roman" w:hAnsi="Times New Roman" w:cs="Times New Roman"/>
          <w:sz w:val="24"/>
          <w:szCs w:val="24"/>
          <w:u w:color="1359C0"/>
        </w:rPr>
        <w:t>perna. Longe de ser supérflua, a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terceira mão agarra objetos, gira sobre </w:t>
      </w:r>
      <w:r w:rsidR="00E71887" w:rsidRPr="009067AA">
        <w:rPr>
          <w:rFonts w:ascii="Times New Roman" w:hAnsi="Times New Roman" w:cs="Times New Roman"/>
          <w:sz w:val="24"/>
          <w:szCs w:val="24"/>
          <w:u w:color="1359C0"/>
        </w:rPr>
        <w:t>si, é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capaz de sentir. </w:t>
      </w:r>
    </w:p>
    <w:p w14:paraId="53DBC60E" w14:textId="77777777" w:rsidR="00FC6019" w:rsidRPr="009067AA" w:rsidRDefault="00031A6E" w:rsidP="00FC6019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>Ao mesmo tempo</w:t>
      </w:r>
      <w:r w:rsidR="00FC6019" w:rsidRPr="009067AA">
        <w:rPr>
          <w:rFonts w:ascii="Times New Roman" w:hAnsi="Times New Roman" w:cs="Times New Roman"/>
          <w:sz w:val="24"/>
          <w:szCs w:val="24"/>
          <w:u w:color="1359C0"/>
        </w:rPr>
        <w:t>,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FC6019" w:rsidRPr="009067AA">
        <w:rPr>
          <w:rFonts w:ascii="Times New Roman" w:hAnsi="Times New Roman" w:cs="Times New Roman"/>
          <w:sz w:val="24"/>
          <w:szCs w:val="24"/>
          <w:u w:color="1359C0"/>
        </w:rPr>
        <w:t>os corpos cada vez importam mais, hiper investido</w:t>
      </w:r>
      <w:r w:rsidR="00055D1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s, mais visíveis </w:t>
      </w:r>
      <w:r w:rsidR="00FC601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que nunca. </w:t>
      </w:r>
      <w:r w:rsidR="00295F4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 </w:t>
      </w:r>
      <w:r w:rsidR="00FC6019" w:rsidRPr="009067AA">
        <w:rPr>
          <w:rFonts w:ascii="Times New Roman" w:hAnsi="Times New Roman" w:cs="Times New Roman"/>
          <w:sz w:val="24"/>
          <w:szCs w:val="24"/>
          <w:u w:color="1359C0"/>
        </w:rPr>
        <w:t>perda do corpo do mundo, de suas coordenadas simbólicas orientando nossos</w:t>
      </w:r>
      <w:r w:rsidR="00295F4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modos de gozo, no</w:t>
      </w:r>
      <w:r w:rsidR="004800C4" w:rsidRPr="009067AA">
        <w:rPr>
          <w:rFonts w:ascii="Times New Roman" w:hAnsi="Times New Roman" w:cs="Times New Roman"/>
          <w:sz w:val="24"/>
          <w:szCs w:val="24"/>
          <w:u w:color="1359C0"/>
        </w:rPr>
        <w:t>s</w:t>
      </w:r>
      <w:r w:rsidR="00295F4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FC6019" w:rsidRPr="009067AA">
        <w:rPr>
          <w:rFonts w:ascii="Times New Roman" w:hAnsi="Times New Roman" w:cs="Times New Roman"/>
          <w:sz w:val="24"/>
          <w:szCs w:val="24"/>
          <w:u w:color="1359C0"/>
        </w:rPr>
        <w:t>leva</w:t>
      </w:r>
      <w:r w:rsidR="00055D1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a preocupar-nos </w:t>
      </w:r>
      <w:r w:rsidR="00FC601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com o corpo para dar corpo à nossa existência. </w:t>
      </w:r>
    </w:p>
    <w:p w14:paraId="3149D743" w14:textId="77777777" w:rsidR="00AA481E" w:rsidRPr="009067AA" w:rsidRDefault="00AA481E" w:rsidP="00FC6019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</w:p>
    <w:p w14:paraId="78D3E673" w14:textId="22C2E17D" w:rsidR="00B74FBB" w:rsidRPr="009067AA" w:rsidRDefault="00FC6019" w:rsidP="00B74FBB">
      <w:pPr>
        <w:widowControl w:val="0"/>
        <w:autoSpaceDE w:val="0"/>
        <w:autoSpaceDN w:val="0"/>
        <w:adjustRightInd w:val="0"/>
        <w:spacing w:after="405"/>
        <w:rPr>
          <w:rFonts w:ascii="Times New Roman" w:hAnsi="Times New Roman" w:cs="Times New Roman"/>
          <w:u w:color="1359C0"/>
        </w:rPr>
      </w:pPr>
      <w:r w:rsidRPr="009067AA">
        <w:rPr>
          <w:rFonts w:ascii="Times New Roman" w:hAnsi="Times New Roman" w:cs="Times New Roman"/>
          <w:u w:color="1359C0"/>
        </w:rPr>
        <w:t xml:space="preserve">Investigar o tema e testemunhos sobre </w:t>
      </w:r>
      <w:r w:rsidR="00A176A0" w:rsidRPr="009067AA">
        <w:rPr>
          <w:rFonts w:ascii="Times New Roman" w:hAnsi="Times New Roman" w:cs="Times New Roman"/>
          <w:u w:color="1359C0"/>
        </w:rPr>
        <w:t xml:space="preserve">sua </w:t>
      </w:r>
      <w:r w:rsidRPr="009067AA">
        <w:rPr>
          <w:rFonts w:ascii="Times New Roman" w:hAnsi="Times New Roman" w:cs="Times New Roman"/>
          <w:u w:color="1359C0"/>
        </w:rPr>
        <w:t>construção permitiram apreender o problema desde as sociedades tradicionais até as contemporâneas. R</w:t>
      </w:r>
      <w:r w:rsidRPr="009067AA">
        <w:rPr>
          <w:rFonts w:ascii="Times New Roman" w:hAnsi="Times New Roman" w:cs="Times New Roman"/>
          <w:color w:val="343434"/>
          <w:u w:color="1359C0"/>
        </w:rPr>
        <w:t>ecorremos a estudos</w:t>
      </w:r>
      <w:r w:rsidR="00BE6D0A" w:rsidRPr="009067AA">
        <w:rPr>
          <w:rFonts w:ascii="Times New Roman" w:hAnsi="Times New Roman" w:cs="Times New Roman"/>
          <w:u w:color="1359C0"/>
        </w:rPr>
        <w:t xml:space="preserve"> </w:t>
      </w:r>
      <w:r w:rsidRPr="009067AA">
        <w:rPr>
          <w:rFonts w:ascii="Times New Roman" w:hAnsi="Times New Roman" w:cs="Times New Roman"/>
          <w:color w:val="343434"/>
          <w:u w:color="1359C0"/>
        </w:rPr>
        <w:t>antropológicos sobre a popul</w:t>
      </w:r>
      <w:r w:rsidR="00A176A0" w:rsidRPr="009067AA">
        <w:rPr>
          <w:rFonts w:ascii="Times New Roman" w:hAnsi="Times New Roman" w:cs="Times New Roman"/>
          <w:color w:val="343434"/>
          <w:u w:color="1359C0"/>
        </w:rPr>
        <w:t>ação a</w:t>
      </w:r>
      <w:r w:rsidRPr="009067AA">
        <w:rPr>
          <w:rFonts w:ascii="Times New Roman" w:hAnsi="Times New Roman" w:cs="Times New Roman"/>
          <w:color w:val="343434"/>
          <w:u w:color="1359C0"/>
        </w:rPr>
        <w:t>meríndia,</w:t>
      </w:r>
      <w:r w:rsidRPr="009067AA">
        <w:rPr>
          <w:rFonts w:ascii="Times New Roman" w:hAnsi="Times New Roman" w:cs="Times New Roman"/>
          <w:u w:color="1359C0"/>
        </w:rPr>
        <w:t xml:space="preserve"> à</w:t>
      </w:r>
      <w:r w:rsidRPr="009067AA">
        <w:rPr>
          <w:rFonts w:ascii="Times New Roman" w:hAnsi="Times New Roman" w:cs="Times New Roman"/>
          <w:color w:val="FF0000"/>
          <w:u w:color="1359C0"/>
        </w:rPr>
        <w:t xml:space="preserve"> </w:t>
      </w:r>
      <w:r w:rsidR="00D533EE" w:rsidRPr="009067AA">
        <w:rPr>
          <w:rFonts w:ascii="Times New Roman" w:hAnsi="Times New Roman" w:cs="Times New Roman"/>
          <w:color w:val="343434"/>
          <w:u w:color="1359C0"/>
        </w:rPr>
        <w:t>prática</w:t>
      </w:r>
      <w:r w:rsidRPr="009067AA">
        <w:rPr>
          <w:rFonts w:ascii="Times New Roman" w:hAnsi="Times New Roman" w:cs="Times New Roman"/>
          <w:color w:val="343434"/>
          <w:u w:color="1359C0"/>
        </w:rPr>
        <w:t xml:space="preserve"> do Zazen </w:t>
      </w:r>
      <w:r w:rsidR="00055D10" w:rsidRPr="009067AA">
        <w:rPr>
          <w:rFonts w:ascii="Times New Roman" w:hAnsi="Times New Roman" w:cs="Times New Roman"/>
          <w:color w:val="343434"/>
          <w:u w:color="1359C0"/>
        </w:rPr>
        <w:t xml:space="preserve">e </w:t>
      </w:r>
      <w:r w:rsidRPr="009067AA">
        <w:rPr>
          <w:rFonts w:ascii="Times New Roman" w:hAnsi="Times New Roman" w:cs="Times New Roman"/>
          <w:color w:val="343434"/>
          <w:u w:color="1359C0"/>
        </w:rPr>
        <w:t xml:space="preserve">às atuais </w:t>
      </w:r>
      <w:r w:rsidR="00056311" w:rsidRPr="009067AA">
        <w:rPr>
          <w:rFonts w:ascii="Times New Roman" w:hAnsi="Times New Roman" w:cs="Times New Roman"/>
          <w:color w:val="343434"/>
          <w:u w:color="1359C0"/>
        </w:rPr>
        <w:t>modificaç</w:t>
      </w:r>
      <w:r w:rsidR="00056311" w:rsidRPr="009067AA">
        <w:rPr>
          <w:rFonts w:ascii="Times New Roman" w:hAnsi="Times New Roman" w:cs="Times New Roman"/>
          <w:u w:color="1359C0"/>
        </w:rPr>
        <w:t xml:space="preserve">ões </w:t>
      </w:r>
      <w:r w:rsidR="00056311" w:rsidRPr="009067AA">
        <w:rPr>
          <w:rFonts w:ascii="Times New Roman" w:hAnsi="Times New Roman" w:cs="Times New Roman"/>
          <w:color w:val="343434"/>
          <w:u w:color="1359C0"/>
        </w:rPr>
        <w:t>corpora</w:t>
      </w:r>
      <w:r w:rsidR="00056311" w:rsidRPr="009067AA">
        <w:rPr>
          <w:rFonts w:ascii="Times New Roman" w:hAnsi="Times New Roman" w:cs="Times New Roman"/>
          <w:u w:color="1359C0"/>
        </w:rPr>
        <w:t>is</w:t>
      </w:r>
      <w:r w:rsidRPr="009067AA">
        <w:rPr>
          <w:rFonts w:ascii="Times New Roman" w:hAnsi="Times New Roman" w:cs="Times New Roman"/>
          <w:color w:val="343434"/>
          <w:u w:color="1359C0"/>
        </w:rPr>
        <w:t>.</w:t>
      </w:r>
      <w:r w:rsidRPr="009067AA">
        <w:rPr>
          <w:rFonts w:ascii="Times New Roman" w:hAnsi="Times New Roman" w:cs="Times New Roman"/>
          <w:u w:color="1359C0"/>
        </w:rPr>
        <w:t xml:space="preserve"> A segunda vertente </w:t>
      </w:r>
      <w:r w:rsidR="007D26C1" w:rsidRPr="009067AA">
        <w:rPr>
          <w:rFonts w:ascii="Times New Roman" w:hAnsi="Times New Roman" w:cs="Times New Roman"/>
          <w:u w:color="1359C0"/>
        </w:rPr>
        <w:t xml:space="preserve">do relatório </w:t>
      </w:r>
      <w:r w:rsidRPr="009067AA">
        <w:rPr>
          <w:rFonts w:ascii="Times New Roman" w:hAnsi="Times New Roman" w:cs="Times New Roman"/>
          <w:u w:color="1359C0"/>
        </w:rPr>
        <w:t>trabalha a construção a par</w:t>
      </w:r>
      <w:r w:rsidR="00055D10" w:rsidRPr="009067AA">
        <w:rPr>
          <w:rFonts w:ascii="Times New Roman" w:hAnsi="Times New Roman" w:cs="Times New Roman"/>
          <w:u w:color="1359C0"/>
        </w:rPr>
        <w:t>tir de conceitos da psicanálise.</w:t>
      </w:r>
    </w:p>
    <w:p w14:paraId="743CC40F" w14:textId="59E5DDFC" w:rsidR="00167C35" w:rsidRPr="009067AA" w:rsidRDefault="00CE0974" w:rsidP="00B74FBB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C</w:t>
      </w:r>
      <w:r w:rsidR="00FC4A8B" w:rsidRPr="009067AA">
        <w:rPr>
          <w:rFonts w:ascii="Times New Roman" w:hAnsi="Times New Roman" w:cs="Times New Roman"/>
          <w:b/>
          <w:sz w:val="24"/>
          <w:szCs w:val="24"/>
          <w:u w:color="1359C0"/>
        </w:rPr>
        <w:t xml:space="preserve">ampo </w:t>
      </w:r>
      <w:r w:rsidR="00451F11" w:rsidRPr="009067AA">
        <w:rPr>
          <w:rFonts w:ascii="Times New Roman" w:hAnsi="Times New Roman" w:cs="Times New Roman"/>
          <w:b/>
          <w:sz w:val="24"/>
          <w:szCs w:val="24"/>
          <w:u w:color="1359C0"/>
        </w:rPr>
        <w:t>d</w:t>
      </w:r>
      <w:r w:rsidR="009315C1" w:rsidRPr="009067AA">
        <w:rPr>
          <w:rFonts w:ascii="Times New Roman" w:hAnsi="Times New Roman" w:cs="Times New Roman"/>
          <w:b/>
          <w:sz w:val="24"/>
          <w:szCs w:val="24"/>
          <w:u w:color="1359C0"/>
        </w:rPr>
        <w:t>e</w:t>
      </w:r>
      <w:r w:rsidR="00B74FBB" w:rsidRPr="009067AA">
        <w:rPr>
          <w:rFonts w:ascii="Times New Roman" w:hAnsi="Times New Roman" w:cs="Times New Roman"/>
          <w:b/>
          <w:sz w:val="24"/>
          <w:szCs w:val="24"/>
          <w:u w:color="1359C0"/>
        </w:rPr>
        <w:t xml:space="preserve"> construção</w:t>
      </w:r>
    </w:p>
    <w:p w14:paraId="5A3A5E12" w14:textId="77777777" w:rsidR="00056311" w:rsidRPr="009067AA" w:rsidRDefault="00056311" w:rsidP="00B74FBB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</w:p>
    <w:p w14:paraId="0C37C4AA" w14:textId="77777777" w:rsidR="00AD6236" w:rsidRPr="009067AA" w:rsidRDefault="00167C35" w:rsidP="00B74FBB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>Seja para proteg</w:t>
      </w:r>
      <w:r w:rsidR="00B77F8A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er, curar, </w:t>
      </w:r>
      <w:r w:rsidR="00F91C41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negar, </w:t>
      </w:r>
      <w:r w:rsidR="000A46CC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alimentar, </w:t>
      </w:r>
      <w:r w:rsidR="00F91C41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gozar dele, </w:t>
      </w:r>
      <w:r w:rsidR="00B77F8A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extrair de outros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substancia</w:t>
      </w:r>
      <w:r w:rsidR="00BE6D0A" w:rsidRPr="009067AA">
        <w:rPr>
          <w:rFonts w:ascii="Times New Roman" w:hAnsi="Times New Roman" w:cs="Times New Roman"/>
          <w:sz w:val="24"/>
          <w:szCs w:val="24"/>
          <w:u w:color="1359C0"/>
        </w:rPr>
        <w:t>s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F91C41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para compô-lo, o corpo </w:t>
      </w:r>
      <w:r w:rsidR="000A46CC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é centro das </w:t>
      </w:r>
      <w:r w:rsidR="00A348BF" w:rsidRPr="009067AA">
        <w:rPr>
          <w:rFonts w:ascii="Times New Roman" w:hAnsi="Times New Roman" w:cs="Times New Roman"/>
          <w:sz w:val="24"/>
          <w:szCs w:val="24"/>
          <w:u w:color="1359C0"/>
        </w:rPr>
        <w:t>preocupações</w:t>
      </w:r>
      <w:r w:rsidR="00D805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humanas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.</w:t>
      </w:r>
      <w:r w:rsidR="00F91C41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C522D3" w:rsidRPr="009067AA">
        <w:rPr>
          <w:rFonts w:ascii="Times New Roman" w:hAnsi="Times New Roman" w:cs="Times New Roman"/>
          <w:sz w:val="24"/>
          <w:szCs w:val="24"/>
          <w:u w:color="1359C0"/>
        </w:rPr>
        <w:t>Ele</w:t>
      </w:r>
      <w:r w:rsidR="00BE6D0A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sofre</w:t>
      </w:r>
      <w:r w:rsidR="00A348BF" w:rsidRPr="009067AA">
        <w:rPr>
          <w:rFonts w:ascii="Times New Roman" w:hAnsi="Times New Roman" w:cs="Times New Roman"/>
          <w:sz w:val="24"/>
          <w:szCs w:val="24"/>
          <w:u w:color="1359C0"/>
        </w:rPr>
        <w:t>, não funciona, não aquenta</w:t>
      </w:r>
      <w:r w:rsidR="00094C13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mais</w:t>
      </w:r>
      <w:r w:rsidR="00A348BF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</w:t>
      </w:r>
      <w:r w:rsidR="00A01E3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precisa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satis</w:t>
      </w:r>
      <w:r w:rsidR="00C522D3" w:rsidRPr="009067AA">
        <w:rPr>
          <w:rFonts w:ascii="Times New Roman" w:hAnsi="Times New Roman" w:cs="Times New Roman"/>
          <w:sz w:val="24"/>
          <w:szCs w:val="24"/>
          <w:u w:color="1359C0"/>
        </w:rPr>
        <w:t>fazer-se, domina nossa existência</w:t>
      </w:r>
      <w:r w:rsidR="00A01E3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nos mom</w:t>
      </w:r>
      <w:r w:rsidR="00A01E30" w:rsidRPr="009067AA">
        <w:rPr>
          <w:rFonts w:ascii="Times New Roman" w:hAnsi="Times New Roman" w:cs="Times New Roman"/>
          <w:sz w:val="24"/>
          <w:szCs w:val="24"/>
          <w:u w:color="1359C0"/>
        </w:rPr>
        <w:t>entos que</w:t>
      </w:r>
      <w:r w:rsidR="00055D1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não está bem</w:t>
      </w:r>
      <w:r w:rsidR="0057637F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. </w:t>
      </w:r>
      <w:r w:rsidR="00C522D3" w:rsidRPr="009067AA">
        <w:rPr>
          <w:rFonts w:ascii="Times New Roman" w:hAnsi="Times New Roman" w:cs="Times New Roman"/>
          <w:sz w:val="24"/>
          <w:szCs w:val="24"/>
          <w:u w:color="1359C0"/>
        </w:rPr>
        <w:t>É n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 hiância onde </w:t>
      </w:r>
      <w:r w:rsidR="00A921FB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o </w:t>
      </w:r>
      <w:r w:rsidR="00852781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mal estar </w:t>
      </w:r>
      <w:r w:rsidR="00C522D3" w:rsidRPr="009067AA">
        <w:rPr>
          <w:rFonts w:ascii="Times New Roman" w:hAnsi="Times New Roman" w:cs="Times New Roman"/>
          <w:sz w:val="24"/>
          <w:szCs w:val="24"/>
          <w:u w:color="1359C0"/>
        </w:rPr>
        <w:t>se instala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que </w:t>
      </w:r>
      <w:r w:rsidR="00DB3623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dele </w:t>
      </w:r>
      <w:r w:rsidR="0057637F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lembramos e </w:t>
      </w:r>
      <w:r w:rsidR="00DB3623" w:rsidRPr="009067AA">
        <w:rPr>
          <w:rFonts w:ascii="Times New Roman" w:hAnsi="Times New Roman" w:cs="Times New Roman"/>
          <w:sz w:val="24"/>
          <w:szCs w:val="24"/>
          <w:u w:color="1359C0"/>
        </w:rPr>
        <w:t>precisa</w:t>
      </w:r>
      <w:r w:rsidR="00056311" w:rsidRPr="009067AA">
        <w:rPr>
          <w:rFonts w:ascii="Times New Roman" w:hAnsi="Times New Roman" w:cs="Times New Roman"/>
          <w:sz w:val="24"/>
          <w:szCs w:val="24"/>
          <w:u w:color="1359C0"/>
        </w:rPr>
        <w:t>mos</w:t>
      </w:r>
      <w:r w:rsidR="00BE6D0A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construir ou reconstruí-lo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.</w:t>
      </w:r>
    </w:p>
    <w:p w14:paraId="5280655B" w14:textId="30A14ADB" w:rsidR="00361F05" w:rsidRPr="009067AA" w:rsidRDefault="005A45EF" w:rsidP="00AD6236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>Um corpo nunca esta pronto</w:t>
      </w:r>
      <w:r w:rsidR="00FE0AD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e a rigor não sabemos o que ele é</w:t>
      </w:r>
      <w:r w:rsidR="001C2599" w:rsidRPr="009067AA">
        <w:rPr>
          <w:rFonts w:ascii="Times New Roman" w:hAnsi="Times New Roman" w:cs="Times New Roman"/>
          <w:sz w:val="24"/>
          <w:szCs w:val="24"/>
          <w:u w:color="1359C0"/>
        </w:rPr>
        <w:t>. S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empre aq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uém ou além,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surpreende</w:t>
      </w:r>
      <w:r w:rsidR="001C2599" w:rsidRPr="009067AA">
        <w:rPr>
          <w:rFonts w:ascii="Times New Roman" w:hAnsi="Times New Roman" w:cs="Times New Roman"/>
          <w:sz w:val="24"/>
          <w:szCs w:val="24"/>
          <w:u w:color="1359C0"/>
        </w:rPr>
        <w:t>nte, desregu</w:t>
      </w:r>
      <w:r w:rsidR="00FE0AD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lado, </w:t>
      </w:r>
      <w:r w:rsidR="00282186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imaturo, o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corpo que fala,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282186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é aberto a um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espec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tro de afecções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8378E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 </w:t>
      </w:r>
      <w:r w:rsidR="00C143F6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capaz de 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ampla </w:t>
      </w:r>
      <w:r w:rsidR="00282186" w:rsidRPr="009067AA">
        <w:rPr>
          <w:rFonts w:ascii="Times New Roman" w:hAnsi="Times New Roman" w:cs="Times New Roman"/>
          <w:sz w:val="24"/>
          <w:szCs w:val="24"/>
          <w:u w:color="1359C0"/>
        </w:rPr>
        <w:t>gama</w:t>
      </w:r>
      <w:r w:rsidR="008378E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de respostas</w:t>
      </w:r>
      <w:r w:rsidR="00282186" w:rsidRPr="009067AA">
        <w:rPr>
          <w:rFonts w:ascii="Times New Roman" w:hAnsi="Times New Roman" w:cs="Times New Roman"/>
          <w:sz w:val="24"/>
          <w:szCs w:val="24"/>
          <w:u w:color="1359C0"/>
        </w:rPr>
        <w:t>.</w:t>
      </w:r>
      <w:r w:rsidR="00C413D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D80535" w:rsidRPr="009067AA">
        <w:rPr>
          <w:rFonts w:ascii="Times New Roman" w:hAnsi="Times New Roman" w:cs="Times New Roman"/>
          <w:sz w:val="24"/>
          <w:szCs w:val="24"/>
          <w:u w:color="1359C0"/>
        </w:rPr>
        <w:t>É</w:t>
      </w:r>
      <w:r w:rsidR="00FE0AD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essa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8378E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sensibilidade e </w:t>
      </w:r>
      <w:r w:rsidR="003B09C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potencialidade </w:t>
      </w:r>
      <w:r w:rsidR="00FE0AD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que </w:t>
      </w:r>
      <w:r w:rsidR="003B09C5" w:rsidRPr="009067AA">
        <w:rPr>
          <w:rFonts w:ascii="Times New Roman" w:hAnsi="Times New Roman" w:cs="Times New Roman"/>
          <w:sz w:val="24"/>
          <w:szCs w:val="24"/>
          <w:u w:color="1359C0"/>
        </w:rPr>
        <w:t>o torna</w:t>
      </w:r>
      <w:r w:rsidR="00FE0AD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617C0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também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capaz de sintomas</w:t>
      </w:r>
      <w:r w:rsidR="00617C0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e </w:t>
      </w:r>
      <w:r w:rsidR="00403ADA" w:rsidRPr="009067AA">
        <w:rPr>
          <w:rFonts w:ascii="Times New Roman" w:hAnsi="Times New Roman" w:cs="Times New Roman"/>
          <w:sz w:val="24"/>
          <w:szCs w:val="24"/>
          <w:u w:color="1359C0"/>
        </w:rPr>
        <w:t>novos arranjos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.</w:t>
      </w:r>
      <w:r w:rsidR="00AA6F63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</w:p>
    <w:p w14:paraId="22BD255C" w14:textId="77777777" w:rsidR="00AA481E" w:rsidRPr="009067AA" w:rsidRDefault="00AA481E" w:rsidP="00AD6236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</w:p>
    <w:p w14:paraId="4D4EF0F8" w14:textId="77777777" w:rsidR="008E7908" w:rsidRPr="009067AA" w:rsidRDefault="006B4F22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Algum corpo não passou por modificações? </w:t>
      </w:r>
      <w:r w:rsidR="008378EE" w:rsidRPr="009067AA">
        <w:rPr>
          <w:rFonts w:ascii="Times New Roman" w:hAnsi="Times New Roman" w:cs="Times New Roman"/>
          <w:sz w:val="24"/>
          <w:szCs w:val="24"/>
          <w:u w:color="1359C0"/>
        </w:rPr>
        <w:t>C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on</w:t>
      </w:r>
      <w:r w:rsidR="00FE32AF" w:rsidRPr="009067AA">
        <w:rPr>
          <w:rFonts w:ascii="Times New Roman" w:hAnsi="Times New Roman" w:cs="Times New Roman"/>
          <w:sz w:val="24"/>
          <w:szCs w:val="24"/>
          <w:u w:color="1359C0"/>
        </w:rPr>
        <w:t>sciente ou inconsciente, volunta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ria</w:t>
      </w:r>
      <w:r w:rsidR="00FE32AF" w:rsidRPr="009067AA">
        <w:rPr>
          <w:rFonts w:ascii="Times New Roman" w:hAnsi="Times New Roman" w:cs="Times New Roman"/>
          <w:sz w:val="24"/>
          <w:szCs w:val="24"/>
          <w:u w:color="1359C0"/>
        </w:rPr>
        <w:t>mente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ou</w:t>
      </w:r>
      <w:r w:rsidR="00FE32AF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não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pela alimentação, pelo </w:t>
      </w:r>
      <w:r w:rsidR="00FE32AF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uso no cotidiano, pela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estética, podemos afirmar que todo corpo é de uma forma ou outra alterado, transformado. A história da humanidade é marcada por modos de interferir no corpo com </w:t>
      </w:r>
      <w:r w:rsidR="00830062" w:rsidRPr="009067AA">
        <w:rPr>
          <w:rFonts w:ascii="Times New Roman" w:hAnsi="Times New Roman" w:cs="Times New Roman"/>
          <w:sz w:val="24"/>
          <w:szCs w:val="24"/>
          <w:u w:color="1359C0"/>
        </w:rPr>
        <w:t>múltiplas justificativas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. M.</w:t>
      </w:r>
      <w:r w:rsidR="00D820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Mauss nas “técnicas do corpo” mo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stra como cada cultura constrói seu corpo à sua medida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sem cessar. </w:t>
      </w:r>
      <w:r w:rsidR="005A45EF" w:rsidRPr="009067AA">
        <w:rPr>
          <w:rFonts w:ascii="Times New Roman" w:hAnsi="Times New Roman" w:cs="Times New Roman"/>
          <w:sz w:val="24"/>
          <w:szCs w:val="24"/>
          <w:u w:color="1359C0"/>
        </w:rPr>
        <w:t>A psicanálise começou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5A45EF" w:rsidRPr="009067AA">
        <w:rPr>
          <w:rFonts w:ascii="Times New Roman" w:hAnsi="Times New Roman" w:cs="Times New Roman"/>
          <w:sz w:val="24"/>
          <w:szCs w:val="24"/>
          <w:u w:color="1359C0"/>
        </w:rPr>
        <w:t>interessando-se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pelo</w:t>
      </w:r>
      <w:r w:rsidR="005A45EF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corpo que </w:t>
      </w:r>
      <w:r w:rsidR="00D32695" w:rsidRPr="009067AA">
        <w:rPr>
          <w:rFonts w:ascii="Times New Roman" w:hAnsi="Times New Roman" w:cs="Times New Roman"/>
          <w:sz w:val="24"/>
          <w:szCs w:val="24"/>
          <w:u w:color="1359C0"/>
        </w:rPr>
        <w:t>não</w:t>
      </w:r>
      <w:r w:rsidR="00D32695" w:rsidRPr="009067AA">
        <w:rPr>
          <w:rFonts w:ascii="Times New Roman" w:hAnsi="Times New Roman" w:cs="Times New Roman"/>
          <w:color w:val="FF0000"/>
          <w:sz w:val="24"/>
          <w:szCs w:val="24"/>
          <w:u w:color="1359C0"/>
        </w:rPr>
        <w:t xml:space="preserve"> </w:t>
      </w:r>
      <w:r w:rsidR="00D32695" w:rsidRPr="009067AA">
        <w:rPr>
          <w:rFonts w:ascii="Times New Roman" w:hAnsi="Times New Roman" w:cs="Times New Roman"/>
          <w:sz w:val="24"/>
          <w:szCs w:val="24"/>
          <w:u w:color="1359C0"/>
        </w:rPr>
        <w:t>obedecia</w:t>
      </w:r>
      <w:r w:rsidR="00D820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a fisiologia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. Os dist</w:t>
      </w:r>
      <w:r w:rsidR="00B91577" w:rsidRPr="009067AA">
        <w:rPr>
          <w:rFonts w:ascii="Times New Roman" w:hAnsi="Times New Roman" w:cs="Times New Roman"/>
          <w:sz w:val="24"/>
          <w:szCs w:val="24"/>
          <w:u w:color="1359C0"/>
        </w:rPr>
        <w:t>úrbios psicogênicos na visão,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paralisias histéricas são </w:t>
      </w:r>
      <w:r w:rsidR="00587BB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clássicos. </w:t>
      </w:r>
      <w:r w:rsidR="008E7908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Hoje visível </w:t>
      </w:r>
      <w:r w:rsidR="00361F05" w:rsidRPr="009067AA">
        <w:rPr>
          <w:rFonts w:ascii="Times New Roman" w:hAnsi="Times New Roman" w:cs="Times New Roman"/>
          <w:sz w:val="24"/>
          <w:szCs w:val="24"/>
          <w:u w:color="1359C0"/>
        </w:rPr>
        <w:t>em todos</w:t>
      </w:r>
      <w:r w:rsidR="008E7908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os lugares, </w:t>
      </w:r>
      <w:r w:rsidR="0089612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o corpo sobe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ao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céu</w:t>
      </w:r>
      <w:r w:rsidR="0099761D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- não </w:t>
      </w:r>
      <w:r w:rsidR="009F0005" w:rsidRPr="009067AA">
        <w:rPr>
          <w:rFonts w:ascii="Times New Roman" w:hAnsi="Times New Roman" w:cs="Times New Roman"/>
          <w:sz w:val="24"/>
          <w:szCs w:val="24"/>
          <w:u w:color="1359C0"/>
        </w:rPr>
        <w:lastRenderedPageBreak/>
        <w:t xml:space="preserve">mais a alma - </w:t>
      </w:r>
      <w:r w:rsidR="0099761D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como </w:t>
      </w:r>
      <w:r w:rsidR="00896129" w:rsidRPr="009067AA">
        <w:rPr>
          <w:rFonts w:ascii="Times New Roman" w:hAnsi="Times New Roman" w:cs="Times New Roman"/>
          <w:sz w:val="24"/>
          <w:szCs w:val="24"/>
          <w:u w:color="1359C0"/>
        </w:rPr>
        <w:t>lugar de</w:t>
      </w:r>
      <w:r w:rsidR="004D215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gozo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.</w:t>
      </w:r>
      <w:r w:rsidR="001B4224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Assim precisamos investigar</w:t>
      </w:r>
      <w:r w:rsidR="00E77E1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como</w:t>
      </w:r>
      <w:r w:rsidR="0089612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D8208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foram e </w:t>
      </w:r>
      <w:r w:rsidR="00896129" w:rsidRPr="009067AA">
        <w:rPr>
          <w:rFonts w:ascii="Times New Roman" w:hAnsi="Times New Roman" w:cs="Times New Roman"/>
          <w:sz w:val="24"/>
          <w:szCs w:val="24"/>
          <w:u w:color="1359C0"/>
        </w:rPr>
        <w:t>são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8E7908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hoje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construído</w:t>
      </w:r>
      <w:r w:rsidR="00896129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s, </w:t>
      </w:r>
      <w:r w:rsidR="002213A8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o que </w:t>
      </w:r>
      <w:r w:rsidR="001B4224" w:rsidRPr="009067AA">
        <w:rPr>
          <w:rFonts w:ascii="Times New Roman" w:hAnsi="Times New Roman" w:cs="Times New Roman"/>
          <w:sz w:val="24"/>
          <w:szCs w:val="24"/>
          <w:u w:color="1359C0"/>
        </w:rPr>
        <w:t>as novidades nos ensinam</w:t>
      </w:r>
      <w:r w:rsidR="002213A8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e </w:t>
      </w:r>
      <w:r w:rsidR="0099761D" w:rsidRPr="009067AA">
        <w:rPr>
          <w:rFonts w:ascii="Times New Roman" w:hAnsi="Times New Roman" w:cs="Times New Roman"/>
          <w:sz w:val="24"/>
          <w:szCs w:val="24"/>
          <w:u w:color="1359C0"/>
        </w:rPr>
        <w:t>sua</w:t>
      </w:r>
      <w:r w:rsidR="00E77E12" w:rsidRPr="009067AA">
        <w:rPr>
          <w:rFonts w:ascii="Times New Roman" w:hAnsi="Times New Roman" w:cs="Times New Roman"/>
          <w:sz w:val="24"/>
          <w:szCs w:val="24"/>
          <w:u w:color="1359C0"/>
        </w:rPr>
        <w:t>s</w:t>
      </w:r>
      <w:r w:rsidR="0099761D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consequências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.</w:t>
      </w:r>
      <w:r w:rsidR="001B4224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</w:p>
    <w:p w14:paraId="687F3CEC" w14:textId="77777777" w:rsidR="00107512" w:rsidRPr="009067AA" w:rsidRDefault="00107512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</w:p>
    <w:p w14:paraId="745119F9" w14:textId="302A8AB4" w:rsidR="00D32695" w:rsidRPr="009067AA" w:rsidRDefault="00167C35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O corpo Genérico –</w:t>
      </w:r>
      <w:r w:rsidR="009315C1" w:rsidRPr="009067AA">
        <w:rPr>
          <w:rFonts w:ascii="Times New Roman" w:hAnsi="Times New Roman" w:cs="Times New Roman"/>
          <w:b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os Yalawapíti</w:t>
      </w:r>
    </w:p>
    <w:p w14:paraId="665E6967" w14:textId="77777777" w:rsidR="00167C35" w:rsidRPr="009067AA" w:rsidRDefault="00167C35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</w:p>
    <w:p w14:paraId="4EFE8FAD" w14:textId="77777777" w:rsidR="00350F24" w:rsidRPr="009067AA" w:rsidRDefault="00BC6088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>V.</w:t>
      </w:r>
      <w:r w:rsidR="0091254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de Castro </w:t>
      </w:r>
      <w:r w:rsidR="003E219F" w:rsidRPr="009067AA">
        <w:rPr>
          <w:rFonts w:ascii="Times New Roman" w:hAnsi="Times New Roman" w:cs="Times New Roman"/>
          <w:sz w:val="24"/>
          <w:szCs w:val="24"/>
          <w:u w:color="1359C0"/>
        </w:rPr>
        <w:t>mo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stra como a noção </w:t>
      </w:r>
      <w:r w:rsidR="009C07B7" w:rsidRPr="009067AA">
        <w:rPr>
          <w:rFonts w:ascii="Times New Roman" w:hAnsi="Times New Roman" w:cs="Times New Roman"/>
          <w:sz w:val="24"/>
          <w:szCs w:val="24"/>
          <w:u w:color="1359C0"/>
        </w:rPr>
        <w:t>d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 </w:t>
      </w:r>
      <w:r w:rsidR="003E219F" w:rsidRPr="009067AA">
        <w:rPr>
          <w:rFonts w:ascii="Times New Roman" w:hAnsi="Times New Roman" w:cs="Times New Roman"/>
          <w:sz w:val="24"/>
          <w:szCs w:val="24"/>
          <w:u w:color="1359C0"/>
        </w:rPr>
        <w:t>corpo construído</w:t>
      </w:r>
      <w:r w:rsidR="007340FA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é </w:t>
      </w:r>
      <w:r w:rsidR="00472129" w:rsidRPr="009067AA">
        <w:rPr>
          <w:rFonts w:ascii="Times New Roman" w:hAnsi="Times New Roman" w:cs="Times New Roman"/>
          <w:sz w:val="24"/>
          <w:szCs w:val="24"/>
          <w:u w:color="1359C0"/>
        </w:rPr>
        <w:t>intrínseca à</w:t>
      </w:r>
      <w:r w:rsidR="00C45734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vida </w:t>
      </w:r>
      <w:r w:rsidR="008378E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ameríndia. 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Nos Yawalapíti o corpo humano </w:t>
      </w:r>
      <w:r w:rsidR="00D32695" w:rsidRPr="009067AA">
        <w:rPr>
          <w:rFonts w:ascii="Times New Roman" w:hAnsi="Times New Roman" w:cs="Times New Roman"/>
          <w:sz w:val="24"/>
          <w:szCs w:val="24"/>
          <w:u w:color="1359C0"/>
        </w:rPr>
        <w:t>é</w:t>
      </w:r>
      <w:r w:rsidR="00D32695" w:rsidRPr="009067AA">
        <w:rPr>
          <w:rFonts w:ascii="Times New Roman" w:hAnsi="Times New Roman" w:cs="Times New Roman"/>
          <w:color w:val="FF0000"/>
          <w:sz w:val="24"/>
          <w:szCs w:val="24"/>
          <w:u w:color="1359C0"/>
        </w:rPr>
        <w:t xml:space="preserve"> 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>submetido a processos intencionais e periódicos de fabricação: inumakiná</w:t>
      </w:r>
      <w:r w:rsidR="00F35B1E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 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>(</w:t>
      </w:r>
      <w:r w:rsidR="00350F24" w:rsidRPr="009067AA">
        <w:rPr>
          <w:rFonts w:ascii="Times New Roman" w:hAnsi="Times New Roman" w:cs="Times New Roman"/>
          <w:i/>
          <w:color w:val="343434"/>
          <w:sz w:val="24"/>
          <w:szCs w:val="24"/>
          <w:u w:color="1359C0"/>
        </w:rPr>
        <w:t xml:space="preserve">Umá, fazer ou fabricar). 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As relações sexuais são o </w:t>
      </w:r>
      <w:r w:rsidR="00F35B1E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>inicio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 dessa tarefa. Fabricar significa também “mudar o corpo” e consiste em intervenções</w:t>
      </w:r>
      <w:r w:rsidR="00F35B1E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 que conectam corpo e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 mundo: fluidos vitais, alimentos, eméticos, furos, escarificações, pedaços de outros corpos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>penas, peles, óleos.</w:t>
      </w:r>
      <w:r w:rsidR="00C54AE2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P</w:t>
      </w:r>
      <w:r w:rsidR="00350F24" w:rsidRPr="009067AA">
        <w:rPr>
          <w:rFonts w:ascii="Times New Roman" w:hAnsi="Times New Roman" w:cs="Times New Roman"/>
          <w:sz w:val="24"/>
          <w:szCs w:val="24"/>
          <w:u w:color="1359C0"/>
        </w:rPr>
        <w:t>o</w:t>
      </w:r>
      <w:r w:rsidR="00350F24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 xml:space="preserve">rque </w:t>
      </w:r>
      <w:r w:rsidR="00350F24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o que faz 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>um corpo (humano ou não</w:t>
      </w:r>
      <w:r w:rsidR="00350F24" w:rsidRPr="009067AA">
        <w:rPr>
          <w:rFonts w:ascii="Times New Roman" w:hAnsi="Times New Roman" w:cs="Times New Roman"/>
          <w:sz w:val="24"/>
          <w:szCs w:val="24"/>
          <w:u w:color="1359C0"/>
        </w:rPr>
        <w:t>)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350F24" w:rsidRPr="009067AA">
        <w:rPr>
          <w:rFonts w:ascii="Times New Roman" w:hAnsi="Times New Roman" w:cs="Times New Roman"/>
          <w:sz w:val="24"/>
          <w:szCs w:val="24"/>
          <w:u w:color="1359C0"/>
        </w:rPr>
        <w:t>é o modo pelo qual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é afetado</w:t>
      </w:r>
      <w:r w:rsidR="00350F24" w:rsidRPr="009067AA">
        <w:rPr>
          <w:rFonts w:ascii="Times New Roman" w:hAnsi="Times New Roman" w:cs="Times New Roman"/>
          <w:sz w:val="24"/>
          <w:szCs w:val="24"/>
          <w:u w:color="1359C0"/>
        </w:rPr>
        <w:t>: o que ele come, como se move, se comunica, onde vive, se é gregário ou solitário. O corpo é um feixe de afecções e capacidades.</w:t>
      </w:r>
      <w:r w:rsidR="00350F24" w:rsidRPr="009067AA">
        <w:rPr>
          <w:rStyle w:val="FootnoteReference"/>
          <w:rFonts w:ascii="Times New Roman" w:hAnsi="Times New Roman" w:cs="Times New Roman"/>
          <w:color w:val="343434"/>
          <w:sz w:val="24"/>
          <w:szCs w:val="24"/>
          <w:u w:color="1359C0"/>
        </w:rPr>
        <w:footnoteReference w:id="1"/>
      </w:r>
    </w:p>
    <w:p w14:paraId="16DAB1F9" w14:textId="28C26106" w:rsidR="00350F24" w:rsidRPr="009067AA" w:rsidRDefault="00350F24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>O corpo das espécies, sendo o modo pelo qual o espírito universal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indiferenciado se particulariza, faz de tudo que existe um 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possível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enunciador, </w:t>
      </w:r>
      <w:r w:rsidR="00C54AE2" w:rsidRPr="009067AA">
        <w:rPr>
          <w:rFonts w:ascii="Times New Roman" w:hAnsi="Times New Roman" w:cs="Times New Roman"/>
          <w:sz w:val="24"/>
          <w:szCs w:val="24"/>
          <w:u w:color="1359C0"/>
        </w:rPr>
        <w:t>capaz</w:t>
      </w:r>
      <w:r w:rsidR="00C54AE2" w:rsidRPr="009067AA">
        <w:rPr>
          <w:rFonts w:ascii="Times New Roman" w:hAnsi="Times New Roman" w:cs="Times New Roman"/>
          <w:color w:val="FF0000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de autorreflexão, em posição de sujeito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d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 perspectiva de um corpo. Corpo animal e humano são instrumentos e não falsa aparência de uma essência; são dispositivos que especificam o espirito. </w:t>
      </w:r>
      <w:r w:rsidR="00225B5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Por isso </w:t>
      </w:r>
      <w:r w:rsidR="00225B5E" w:rsidRPr="009067AA">
        <w:rPr>
          <w:rFonts w:ascii="Times New Roman" w:hAnsi="Times New Roman" w:cs="Times New Roman"/>
          <w:color w:val="343434"/>
          <w:sz w:val="24"/>
          <w:szCs w:val="24"/>
          <w:u w:color="1359C0"/>
        </w:rPr>
        <w:t>é preciso construí-lo desde cedo.</w:t>
      </w:r>
      <w:r w:rsidR="00225B5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No perspectivismo ameríndio, corpo </w:t>
      </w:r>
      <w:r w:rsidR="00F35B1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não é sinônimo de realidade em si,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mas conjunto de modos de ser que constituem um </w:t>
      </w:r>
      <w:r w:rsidRPr="009067AA">
        <w:rPr>
          <w:rFonts w:ascii="Times New Roman" w:hAnsi="Times New Roman" w:cs="Times New Roman"/>
          <w:i/>
          <w:sz w:val="24"/>
          <w:szCs w:val="24"/>
          <w:u w:color="1359C0"/>
        </w:rPr>
        <w:t>habitus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.  </w:t>
      </w:r>
    </w:p>
    <w:p w14:paraId="5EEA53EE" w14:textId="77777777" w:rsidR="00AA481E" w:rsidRPr="009067AA" w:rsidRDefault="00AA481E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</w:p>
    <w:p w14:paraId="5EA2AD52" w14:textId="029CCCA1" w:rsidR="00167C35" w:rsidRPr="009067AA" w:rsidRDefault="009C7CCC" w:rsidP="00122338">
      <w:pPr>
        <w:widowControl w:val="0"/>
        <w:autoSpaceDE w:val="0"/>
        <w:autoSpaceDN w:val="0"/>
        <w:adjustRightInd w:val="0"/>
        <w:spacing w:after="405"/>
        <w:rPr>
          <w:rFonts w:ascii="Times New Roman" w:hAnsi="Times New Roman" w:cs="Times New Roman"/>
          <w:color w:val="343434"/>
          <w:u w:color="1359C0"/>
        </w:rPr>
      </w:pPr>
      <w:r w:rsidRPr="009067AA">
        <w:rPr>
          <w:rFonts w:ascii="Times New Roman" w:hAnsi="Times New Roman" w:cs="Times New Roman"/>
          <w:color w:val="343434"/>
          <w:u w:color="1359C0"/>
        </w:rPr>
        <w:t>Trata-se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 xml:space="preserve"> menos </w:t>
      </w:r>
      <w:r w:rsidRPr="009067AA">
        <w:rPr>
          <w:rFonts w:ascii="Times New Roman" w:hAnsi="Times New Roman" w:cs="Times New Roman"/>
          <w:color w:val="343434"/>
          <w:u w:color="1359C0"/>
        </w:rPr>
        <w:t xml:space="preserve">de um </w:t>
      </w:r>
      <w:r w:rsidR="00FF43A1" w:rsidRPr="009067AA">
        <w:rPr>
          <w:rFonts w:ascii="Times New Roman" w:hAnsi="Times New Roman" w:cs="Times New Roman"/>
          <w:color w:val="343434"/>
          <w:u w:color="1359C0"/>
        </w:rPr>
        <w:t xml:space="preserve">processo 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 xml:space="preserve">de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desanim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 xml:space="preserve">alizar </w:t>
      </w:r>
      <w:r w:rsidR="00472129" w:rsidRPr="009067AA">
        <w:rPr>
          <w:rFonts w:ascii="Times New Roman" w:hAnsi="Times New Roman" w:cs="Times New Roman"/>
          <w:color w:val="343434"/>
          <w:u w:color="1359C0"/>
        </w:rPr>
        <w:t>pela cultura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 </w:t>
      </w:r>
      <w:r w:rsidR="00472129" w:rsidRPr="009067AA">
        <w:rPr>
          <w:rFonts w:ascii="Times New Roman" w:hAnsi="Times New Roman" w:cs="Times New Roman"/>
          <w:color w:val="343434"/>
          <w:u w:color="1359C0"/>
        </w:rPr>
        <w:t>que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 de</w:t>
      </w:r>
      <w:r w:rsidR="00167C35" w:rsidRPr="009067AA">
        <w:rPr>
          <w:rFonts w:ascii="Times New Roman" w:hAnsi="Times New Roman" w:cs="Times New Roman"/>
          <w:i/>
          <w:color w:val="343434"/>
          <w:u w:color="1359C0"/>
        </w:rPr>
        <w:t xml:space="preserve">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particulari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 xml:space="preserve">zar </w:t>
      </w:r>
      <w:r w:rsidR="008D49FB" w:rsidRPr="009067AA">
        <w:rPr>
          <w:rFonts w:ascii="Times New Roman" w:hAnsi="Times New Roman" w:cs="Times New Roman"/>
          <w:color w:val="343434"/>
          <w:u w:color="1359C0"/>
        </w:rPr>
        <w:t>algo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 xml:space="preserve"> </w:t>
      </w:r>
      <w:r w:rsidR="007A61C0" w:rsidRPr="009067AA">
        <w:rPr>
          <w:rFonts w:ascii="Times New Roman" w:hAnsi="Times New Roman" w:cs="Times New Roman"/>
          <w:color w:val="343434"/>
          <w:u w:color="1359C0"/>
        </w:rPr>
        <w:t xml:space="preserve">inicialmente 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>demasiado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 genérico</w:t>
      </w:r>
      <w:r w:rsidR="00E25137" w:rsidRPr="009067AA">
        <w:rPr>
          <w:rFonts w:ascii="Times New Roman" w:hAnsi="Times New Roman" w:cs="Times New Roman"/>
          <w:i/>
          <w:color w:val="343434"/>
          <w:u w:color="1359C0"/>
        </w:rPr>
        <w:t>,</w:t>
      </w:r>
      <w:r w:rsidR="00167C35" w:rsidRPr="009067AA">
        <w:rPr>
          <w:rFonts w:ascii="Times New Roman" w:hAnsi="Times New Roman" w:cs="Times New Roman"/>
          <w:i/>
          <w:color w:val="343434"/>
          <w:u w:color="1359C0"/>
        </w:rPr>
        <w:t xml:space="preserve"> </w:t>
      </w:r>
      <w:r w:rsidR="00E25137" w:rsidRPr="009067AA">
        <w:rPr>
          <w:rFonts w:ascii="Times New Roman" w:hAnsi="Times New Roman" w:cs="Times New Roman"/>
          <w:color w:val="343434"/>
          <w:u w:color="1359C0"/>
        </w:rPr>
        <w:t xml:space="preserve">diferenciando-o </w:t>
      </w:r>
      <w:r w:rsidR="00700CCA" w:rsidRPr="009067AA">
        <w:rPr>
          <w:rFonts w:ascii="Times New Roman" w:hAnsi="Times New Roman" w:cs="Times New Roman"/>
          <w:color w:val="343434"/>
          <w:u w:color="1359C0"/>
        </w:rPr>
        <w:t xml:space="preserve">de outros coletivos humanos </w:t>
      </w:r>
      <w:r w:rsidR="00C54AE2" w:rsidRPr="009067AA">
        <w:rPr>
          <w:rFonts w:ascii="Times New Roman" w:hAnsi="Times New Roman" w:cs="Times New Roman"/>
          <w:u w:color="1359C0"/>
        </w:rPr>
        <w:t xml:space="preserve">e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de outras espécies. </w:t>
      </w:r>
      <w:r w:rsidR="00167C35" w:rsidRPr="009067AA">
        <w:rPr>
          <w:rStyle w:val="FootnoteReference"/>
          <w:rFonts w:ascii="Times New Roman" w:hAnsi="Times New Roman" w:cs="Times New Roman"/>
          <w:color w:val="343434"/>
          <w:u w:color="1359C0"/>
        </w:rPr>
        <w:footnoteReference w:id="2"/>
      </w:r>
      <w:r w:rsidR="00700CCA" w:rsidRPr="009067AA">
        <w:rPr>
          <w:rFonts w:ascii="Times New Roman" w:hAnsi="Times New Roman" w:cs="Times New Roman"/>
          <w:color w:val="343434"/>
          <w:u w:color="1359C0"/>
        </w:rPr>
        <w:t xml:space="preserve"> </w:t>
      </w:r>
      <w:r w:rsidR="008065A1" w:rsidRPr="009067AA">
        <w:rPr>
          <w:rFonts w:ascii="Times New Roman" w:hAnsi="Times New Roman" w:cs="Times New Roman"/>
          <w:color w:val="343434"/>
          <w:u w:color="1359C0"/>
        </w:rPr>
        <w:t>Não se trata de</w:t>
      </w:r>
      <w:r w:rsidRPr="009067AA">
        <w:rPr>
          <w:rFonts w:ascii="Times New Roman" w:hAnsi="Times New Roman" w:cs="Times New Roman"/>
          <w:color w:val="343434"/>
          <w:u w:color="1359C0"/>
        </w:rPr>
        <w:t xml:space="preserve"> culturalizaçã</w:t>
      </w:r>
      <w:r w:rsidR="008065A1" w:rsidRPr="009067AA">
        <w:rPr>
          <w:rFonts w:ascii="Times New Roman" w:hAnsi="Times New Roman" w:cs="Times New Roman"/>
          <w:color w:val="343434"/>
          <w:u w:color="1359C0"/>
        </w:rPr>
        <w:t>o de um substrato natural</w:t>
      </w:r>
      <w:r w:rsidR="00225B5E" w:rsidRPr="009067AA">
        <w:rPr>
          <w:rFonts w:ascii="Times New Roman" w:hAnsi="Times New Roman" w:cs="Times New Roman"/>
          <w:color w:val="343434"/>
          <w:u w:color="1359C0"/>
        </w:rPr>
        <w:t xml:space="preserve"> </w:t>
      </w:r>
      <w:r w:rsidRPr="009067AA">
        <w:rPr>
          <w:rFonts w:ascii="Times New Roman" w:hAnsi="Times New Roman" w:cs="Times New Roman"/>
          <w:color w:val="343434"/>
          <w:u w:color="1359C0"/>
        </w:rPr>
        <w:t xml:space="preserve">mas </w:t>
      </w:r>
      <w:r w:rsidR="008065A1" w:rsidRPr="009067AA">
        <w:rPr>
          <w:rFonts w:ascii="Times New Roman" w:hAnsi="Times New Roman" w:cs="Times New Roman"/>
          <w:color w:val="343434"/>
          <w:u w:color="1359C0"/>
        </w:rPr>
        <w:t xml:space="preserve">de </w:t>
      </w:r>
      <w:r w:rsidR="007A61C0" w:rsidRPr="009067AA">
        <w:rPr>
          <w:rFonts w:ascii="Times New Roman" w:hAnsi="Times New Roman" w:cs="Times New Roman"/>
          <w:color w:val="343434"/>
          <w:u w:color="1359C0"/>
        </w:rPr>
        <w:t xml:space="preserve">fabricação. </w:t>
      </w:r>
      <w:r w:rsidR="00225B5E" w:rsidRPr="009067AA">
        <w:rPr>
          <w:rFonts w:ascii="Times New Roman" w:hAnsi="Times New Roman" w:cs="Times New Roman"/>
          <w:color w:val="343434"/>
          <w:u w:color="1359C0"/>
        </w:rPr>
        <w:t xml:space="preserve">E ao lado da fabricação </w:t>
      </w:r>
      <w:r w:rsidR="00B71F37" w:rsidRPr="009067AA">
        <w:rPr>
          <w:rFonts w:ascii="Times New Roman" w:hAnsi="Times New Roman" w:cs="Times New Roman"/>
          <w:color w:val="343434"/>
          <w:u w:color="1359C0"/>
        </w:rPr>
        <w:t xml:space="preserve">a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metamorfose</w:t>
      </w:r>
      <w:r w:rsidR="009E4CE5" w:rsidRPr="009067AA">
        <w:rPr>
          <w:rFonts w:ascii="Times New Roman" w:hAnsi="Times New Roman" w:cs="Times New Roman"/>
          <w:color w:val="343434"/>
          <w:u w:color="1359C0"/>
        </w:rPr>
        <w:t xml:space="preserve"> – yaka –</w:t>
      </w:r>
      <w:r w:rsidR="00B71F37" w:rsidRPr="009067AA">
        <w:rPr>
          <w:rFonts w:ascii="Times New Roman" w:hAnsi="Times New Roman" w:cs="Times New Roman"/>
          <w:color w:val="343434"/>
          <w:u w:color="1359C0"/>
        </w:rPr>
        <w:t xml:space="preserve">que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reintroduz o excesso e a imprevisibilidade na ordem do</w:t>
      </w:r>
      <w:r w:rsidR="00167C35" w:rsidRPr="009067AA">
        <w:rPr>
          <w:rFonts w:ascii="Times New Roman" w:hAnsi="Times New Roman" w:cs="Times New Roman"/>
          <w:i/>
          <w:color w:val="343434"/>
          <w:u w:color="1359C0"/>
        </w:rPr>
        <w:t xml:space="preserve"> socius</w:t>
      </w:r>
      <w:r w:rsidR="00B71F37" w:rsidRPr="009067AA">
        <w:rPr>
          <w:rFonts w:ascii="Times New Roman" w:hAnsi="Times New Roman" w:cs="Times New Roman"/>
          <w:color w:val="343434"/>
          <w:u w:color="1359C0"/>
        </w:rPr>
        <w:t xml:space="preserve">.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Vestir uma  máscara </w:t>
      </w:r>
      <w:r w:rsidR="00AB50DE" w:rsidRPr="009067AA">
        <w:rPr>
          <w:rFonts w:ascii="Times New Roman" w:hAnsi="Times New Roman" w:cs="Times New Roman"/>
          <w:color w:val="343434"/>
          <w:u w:color="1359C0"/>
        </w:rPr>
        <w:t>ritual</w:t>
      </w:r>
      <w:r w:rsidR="00A10239" w:rsidRPr="009067AA">
        <w:rPr>
          <w:rFonts w:ascii="Times New Roman" w:hAnsi="Times New Roman" w:cs="Times New Roman"/>
          <w:color w:val="343434"/>
          <w:u w:color="1359C0"/>
        </w:rPr>
        <w:t xml:space="preserve"> </w:t>
      </w:r>
      <w:r w:rsidR="00AB50DE" w:rsidRPr="009067AA">
        <w:rPr>
          <w:rFonts w:ascii="Times New Roman" w:hAnsi="Times New Roman" w:cs="Times New Roman"/>
          <w:color w:val="343434"/>
          <w:u w:color="1359C0"/>
        </w:rPr>
        <w:t xml:space="preserve">é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ativar </w:t>
      </w:r>
      <w:r w:rsidR="00E97858" w:rsidRPr="009067AA">
        <w:rPr>
          <w:rFonts w:ascii="Times New Roman" w:hAnsi="Times New Roman" w:cs="Times New Roman"/>
          <w:color w:val="343434"/>
          <w:u w:color="1359C0"/>
        </w:rPr>
        <w:t>os poderes de um corpo outro</w:t>
      </w:r>
      <w:r w:rsidR="00C54AE2" w:rsidRPr="009067AA">
        <w:rPr>
          <w:rFonts w:ascii="Times New Roman" w:hAnsi="Times New Roman" w:cs="Times New Roman"/>
          <w:u w:color="1359C0"/>
        </w:rPr>
        <w:t>, c</w:t>
      </w:r>
      <w:r w:rsidR="00422302" w:rsidRPr="009067AA">
        <w:rPr>
          <w:rFonts w:ascii="Times New Roman" w:hAnsi="Times New Roman" w:cs="Times New Roman"/>
          <w:u w:color="1359C0"/>
        </w:rPr>
        <w:t>omo</w:t>
      </w:r>
      <w:r w:rsidR="00422302" w:rsidRPr="009067AA">
        <w:rPr>
          <w:rFonts w:ascii="Times New Roman" w:hAnsi="Times New Roman" w:cs="Times New Roman"/>
          <w:color w:val="343434"/>
          <w:u w:color="1359C0"/>
        </w:rPr>
        <w:t xml:space="preserve"> no uso </w:t>
      </w:r>
      <w:r w:rsidR="00A10239" w:rsidRPr="009067AA">
        <w:rPr>
          <w:rFonts w:ascii="Times New Roman" w:hAnsi="Times New Roman" w:cs="Times New Roman"/>
          <w:color w:val="343434"/>
          <w:u w:color="1359C0"/>
        </w:rPr>
        <w:t xml:space="preserve">dos </w:t>
      </w:r>
      <w:r w:rsidR="00C310D7" w:rsidRPr="009067AA">
        <w:rPr>
          <w:rFonts w:ascii="Times New Roman" w:hAnsi="Times New Roman" w:cs="Times New Roman"/>
          <w:color w:val="343434"/>
          <w:u w:color="1359C0"/>
        </w:rPr>
        <w:t>trajes de mergulho</w:t>
      </w:r>
      <w:r w:rsidR="00225B5E" w:rsidRPr="009067AA">
        <w:rPr>
          <w:rFonts w:ascii="Times New Roman" w:hAnsi="Times New Roman" w:cs="Times New Roman"/>
          <w:u w:color="1359C0"/>
        </w:rPr>
        <w:t xml:space="preserve">. </w:t>
      </w:r>
      <w:r w:rsidR="004320F6" w:rsidRPr="009067AA">
        <w:rPr>
          <w:rFonts w:ascii="Times New Roman" w:hAnsi="Times New Roman" w:cs="Times New Roman"/>
          <w:u w:color="1359C0"/>
        </w:rPr>
        <w:t>Veste-se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 um escafandro </w:t>
      </w:r>
      <w:r w:rsidR="004320F6" w:rsidRPr="009067AA">
        <w:rPr>
          <w:rFonts w:ascii="Times New Roman" w:hAnsi="Times New Roman" w:cs="Times New Roman"/>
          <w:u w:color="1359C0"/>
        </w:rPr>
        <w:t>para</w:t>
      </w:r>
      <w:r w:rsidR="004320F6" w:rsidRPr="009067AA">
        <w:rPr>
          <w:rFonts w:ascii="Times New Roman" w:hAnsi="Times New Roman" w:cs="Times New Roman"/>
          <w:color w:val="FF0000"/>
          <w:u w:color="1359C0"/>
        </w:rPr>
        <w:t xml:space="preserve">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funcionar como um peixe, respirando sob a água</w:t>
      </w:r>
      <w:r w:rsidR="00FF43A1" w:rsidRPr="009067AA">
        <w:rPr>
          <w:rFonts w:ascii="Times New Roman" w:hAnsi="Times New Roman" w:cs="Times New Roman"/>
          <w:color w:val="343434"/>
          <w:u w:color="1359C0"/>
        </w:rPr>
        <w:t xml:space="preserve">. </w:t>
      </w:r>
      <w:r w:rsidR="00255E6F" w:rsidRPr="009067AA">
        <w:rPr>
          <w:rFonts w:ascii="Times New Roman" w:hAnsi="Times New Roman" w:cs="Times New Roman"/>
          <w:color w:val="343434"/>
          <w:u w:color="1359C0"/>
        </w:rPr>
        <w:t xml:space="preserve">Com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a aquisição da linguagem</w:t>
      </w:r>
      <w:r w:rsidR="00225B5E" w:rsidRPr="009067AA">
        <w:rPr>
          <w:rFonts w:ascii="Times New Roman" w:hAnsi="Times New Roman" w:cs="Times New Roman"/>
          <w:color w:val="343434"/>
          <w:u w:color="1359C0"/>
        </w:rPr>
        <w:t>,</w:t>
      </w:r>
      <w:r w:rsidR="001B12D0" w:rsidRPr="009067AA">
        <w:rPr>
          <w:rFonts w:ascii="Times New Roman" w:hAnsi="Times New Roman" w:cs="Times New Roman"/>
          <w:color w:val="343434"/>
          <w:u w:color="1359C0"/>
        </w:rPr>
        <w:t xml:space="preserve"> passa</w:t>
      </w:r>
      <w:r w:rsidR="00225B5E" w:rsidRPr="009067AA">
        <w:rPr>
          <w:rFonts w:ascii="Times New Roman" w:hAnsi="Times New Roman" w:cs="Times New Roman"/>
          <w:color w:val="343434"/>
          <w:u w:color="1359C0"/>
        </w:rPr>
        <w:t>-se</w:t>
      </w:r>
      <w:r w:rsidR="001B12D0" w:rsidRPr="009067AA">
        <w:rPr>
          <w:rFonts w:ascii="Times New Roman" w:hAnsi="Times New Roman" w:cs="Times New Roman"/>
          <w:color w:val="343434"/>
          <w:u w:color="1359C0"/>
        </w:rPr>
        <w:t xml:space="preserve"> o </w:t>
      </w:r>
      <w:r w:rsidR="001B12D0" w:rsidRPr="009067AA">
        <w:rPr>
          <w:rFonts w:ascii="Times New Roman" w:hAnsi="Times New Roman" w:cs="Times New Roman"/>
          <w:u w:color="1359C0"/>
        </w:rPr>
        <w:t>mesmo</w:t>
      </w:r>
      <w:r w:rsidR="004320F6" w:rsidRPr="009067AA">
        <w:rPr>
          <w:rFonts w:ascii="Times New Roman" w:hAnsi="Times New Roman" w:cs="Times New Roman"/>
          <w:u w:color="1359C0"/>
        </w:rPr>
        <w:t>, p</w:t>
      </w:r>
      <w:r w:rsidR="00861464" w:rsidRPr="009067AA">
        <w:rPr>
          <w:rFonts w:ascii="Times New Roman" w:hAnsi="Times New Roman" w:cs="Times New Roman"/>
          <w:u w:color="1359C0"/>
        </w:rPr>
        <w:t>ara</w:t>
      </w:r>
      <w:r w:rsidR="00861464" w:rsidRPr="009067AA">
        <w:rPr>
          <w:rFonts w:ascii="Times New Roman" w:hAnsi="Times New Roman" w:cs="Times New Roman"/>
          <w:color w:val="343434"/>
          <w:u w:color="1359C0"/>
        </w:rPr>
        <w:t xml:space="preserve"> os índios, </w:t>
      </w:r>
      <w:r w:rsidR="00644C8F" w:rsidRPr="009067AA">
        <w:rPr>
          <w:rFonts w:ascii="Times New Roman" w:hAnsi="Times New Roman" w:cs="Times New Roman"/>
          <w:color w:val="343434"/>
          <w:u w:color="1359C0"/>
        </w:rPr>
        <w:t xml:space="preserve">ela </w:t>
      </w:r>
      <w:r w:rsidR="00225B5E" w:rsidRPr="009067AA">
        <w:rPr>
          <w:rFonts w:ascii="Times New Roman" w:hAnsi="Times New Roman" w:cs="Times New Roman"/>
          <w:color w:val="343434"/>
          <w:u w:color="1359C0"/>
        </w:rPr>
        <w:t xml:space="preserve">se </w:t>
      </w:r>
      <w:r w:rsidR="00C9024C" w:rsidRPr="009067AA">
        <w:rPr>
          <w:rFonts w:ascii="Times New Roman" w:hAnsi="Times New Roman" w:cs="Times New Roman"/>
          <w:color w:val="343434"/>
          <w:u w:color="1359C0"/>
        </w:rPr>
        <w:t xml:space="preserve">dá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no ní</w:t>
      </w:r>
      <w:r w:rsidR="002A2BBB" w:rsidRPr="009067AA">
        <w:rPr>
          <w:rFonts w:ascii="Times New Roman" w:hAnsi="Times New Roman" w:cs="Times New Roman"/>
          <w:color w:val="343434"/>
          <w:u w:color="1359C0"/>
        </w:rPr>
        <w:t>vel dos hábitos corporais.</w:t>
      </w:r>
      <w:r w:rsidR="00BA1703" w:rsidRPr="009067AA">
        <w:rPr>
          <w:rFonts w:ascii="Times New Roman" w:hAnsi="Times New Roman" w:cs="Times New Roman"/>
          <w:color w:val="343434"/>
          <w:u w:color="1359C0"/>
        </w:rPr>
        <w:t xml:space="preserve"> A</w:t>
      </w:r>
      <w:r w:rsidR="00C9024C" w:rsidRPr="009067AA">
        <w:rPr>
          <w:rFonts w:ascii="Times New Roman" w:hAnsi="Times New Roman" w:cs="Times New Roman"/>
          <w:color w:val="343434"/>
          <w:u w:color="1359C0"/>
        </w:rPr>
        <w:t xml:space="preserve">prende-la </w:t>
      </w:r>
      <w:r w:rsidR="002A2BBB" w:rsidRPr="009067AA">
        <w:rPr>
          <w:rFonts w:ascii="Times New Roman" w:hAnsi="Times New Roman" w:cs="Times New Roman"/>
          <w:color w:val="343434"/>
          <w:u w:color="1359C0"/>
        </w:rPr>
        <w:t>supõe que essa toque o cor</w:t>
      </w:r>
      <w:r w:rsidR="002B7051" w:rsidRPr="009067AA">
        <w:rPr>
          <w:rFonts w:ascii="Times New Roman" w:hAnsi="Times New Roman" w:cs="Times New Roman"/>
          <w:color w:val="343434"/>
          <w:u w:color="1359C0"/>
        </w:rPr>
        <w:t>po, com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 o sexo, os fluidos fi</w:t>
      </w:r>
      <w:r w:rsidR="00B6242F" w:rsidRPr="009067AA">
        <w:rPr>
          <w:rFonts w:ascii="Times New Roman" w:hAnsi="Times New Roman" w:cs="Times New Roman"/>
          <w:color w:val="343434"/>
          <w:u w:color="1359C0"/>
        </w:rPr>
        <w:t>siológicos, a alimentação</w:t>
      </w:r>
      <w:r w:rsidR="002B7051" w:rsidRPr="009067AA">
        <w:rPr>
          <w:rFonts w:ascii="Times New Roman" w:hAnsi="Times New Roman" w:cs="Times New Roman"/>
          <w:color w:val="343434"/>
          <w:u w:color="1359C0"/>
        </w:rPr>
        <w:t xml:space="preserve">, com 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>uma materialidade encarnada</w:t>
      </w:r>
      <w:r w:rsidR="00644C8F" w:rsidRPr="009067AA">
        <w:rPr>
          <w:rFonts w:ascii="Times New Roman" w:hAnsi="Times New Roman" w:cs="Times New Roman"/>
          <w:color w:val="343434"/>
          <w:u w:color="1359C0"/>
        </w:rPr>
        <w:t>, que informa o</w:t>
      </w:r>
      <w:r w:rsidR="002B7051" w:rsidRPr="009067AA">
        <w:rPr>
          <w:rFonts w:ascii="Times New Roman" w:hAnsi="Times New Roman" w:cs="Times New Roman"/>
          <w:color w:val="343434"/>
          <w:u w:color="1359C0"/>
        </w:rPr>
        <w:t xml:space="preserve"> envolvimento com a linguagem</w:t>
      </w:r>
      <w:r w:rsidR="00167C35" w:rsidRPr="009067AA">
        <w:rPr>
          <w:rFonts w:ascii="Times New Roman" w:hAnsi="Times New Roman" w:cs="Times New Roman"/>
          <w:color w:val="343434"/>
          <w:u w:color="1359C0"/>
        </w:rPr>
        <w:t xml:space="preserve">. </w:t>
      </w:r>
    </w:p>
    <w:p w14:paraId="21E01728" w14:textId="77777777" w:rsidR="0096458A" w:rsidRPr="009067AA" w:rsidRDefault="00167C35" w:rsidP="00293F7C">
      <w:pPr>
        <w:pStyle w:val="NoSpacing"/>
        <w:rPr>
          <w:rFonts w:ascii="Times New Roman" w:hAnsi="Times New Roman" w:cs="Times New Roman"/>
          <w:b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b/>
          <w:sz w:val="24"/>
          <w:szCs w:val="24"/>
          <w:u w:color="1359C0"/>
        </w:rPr>
        <w:t>Zensualidade </w:t>
      </w:r>
    </w:p>
    <w:p w14:paraId="2CE51061" w14:textId="77777777" w:rsidR="00167C35" w:rsidRPr="009067AA" w:rsidRDefault="00167C35" w:rsidP="00293F7C">
      <w:pPr>
        <w:pStyle w:val="NoSpacing"/>
        <w:rPr>
          <w:rFonts w:ascii="Times New Roman" w:hAnsi="Times New Roman" w:cs="Times New Roman"/>
          <w:b/>
          <w:i/>
          <w:sz w:val="24"/>
          <w:szCs w:val="24"/>
          <w:u w:color="1359C0"/>
        </w:rPr>
      </w:pPr>
    </w:p>
    <w:p w14:paraId="6AB23194" w14:textId="37EF9389" w:rsidR="00AA481E" w:rsidRPr="009067AA" w:rsidRDefault="00D65912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Ao lado do </w:t>
      </w:r>
      <w:r w:rsidR="006F6397" w:rsidRPr="009067AA">
        <w:rPr>
          <w:rFonts w:ascii="Times New Roman" w:hAnsi="Times New Roman" w:cs="Times New Roman"/>
          <w:sz w:val="24"/>
          <w:szCs w:val="24"/>
          <w:u w:color="1359C0"/>
        </w:rPr>
        <w:t>livro de M.Hardt e A.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>Negri</w:t>
      </w:r>
      <w:r w:rsidR="0096458A" w:rsidRPr="009067AA">
        <w:rPr>
          <w:rFonts w:ascii="Times New Roman" w:hAnsi="Times New Roman" w:cs="Times New Roman"/>
          <w:sz w:val="24"/>
          <w:szCs w:val="24"/>
          <w:u w:color="1359C0"/>
        </w:rPr>
        <w:t>,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96458A" w:rsidRPr="009067AA">
        <w:rPr>
          <w:rFonts w:ascii="Times New Roman" w:hAnsi="Times New Roman" w:cs="Times New Roman"/>
          <w:i/>
          <w:sz w:val="24"/>
          <w:szCs w:val="24"/>
          <w:u w:color="1359C0"/>
        </w:rPr>
        <w:t>Império</w:t>
      </w:r>
      <w:r w:rsidR="004C13C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</w:t>
      </w:r>
      <w:r w:rsidR="00E746A7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nosso encontro, </w:t>
      </w:r>
      <w:r w:rsidR="004B029D" w:rsidRPr="009067AA">
        <w:rPr>
          <w:rFonts w:ascii="Times New Roman" w:hAnsi="Times New Roman" w:cs="Times New Roman"/>
          <w:sz w:val="24"/>
          <w:szCs w:val="24"/>
          <w:u w:color="1359C0"/>
        </w:rPr>
        <w:t>evoca</w:t>
      </w:r>
      <w:r w:rsidR="00114B58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em </w:t>
      </w:r>
      <w:r w:rsidR="00DC3F37" w:rsidRPr="009067AA">
        <w:rPr>
          <w:rFonts w:ascii="Times New Roman" w:hAnsi="Times New Roman" w:cs="Times New Roman"/>
          <w:sz w:val="24"/>
          <w:szCs w:val="24"/>
          <w:u w:color="1359C0"/>
        </w:rPr>
        <w:t>Lituraterra:</w:t>
      </w:r>
      <w:r w:rsidR="00461E4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96458A" w:rsidRPr="009067AA">
        <w:rPr>
          <w:rFonts w:ascii="Times New Roman" w:hAnsi="Times New Roman" w:cs="Times New Roman"/>
          <w:i/>
          <w:sz w:val="24"/>
          <w:szCs w:val="24"/>
          <w:u w:color="1359C0"/>
        </w:rPr>
        <w:t>I</w:t>
      </w:r>
      <w:r w:rsidRPr="009067AA">
        <w:rPr>
          <w:rFonts w:ascii="Times New Roman" w:hAnsi="Times New Roman" w:cs="Times New Roman"/>
          <w:i/>
          <w:sz w:val="24"/>
          <w:szCs w:val="24"/>
          <w:u w:color="1359C0"/>
        </w:rPr>
        <w:t>mpério dos Semblantes</w:t>
      </w:r>
      <w:r w:rsidR="00BF5F1D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.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Alusão</w:t>
      </w:r>
      <w:r w:rsidR="00461E45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>a</w:t>
      </w:r>
      <w:r w:rsidR="005716A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o </w:t>
      </w:r>
      <w:r w:rsidR="009967A8" w:rsidRPr="009067AA">
        <w:rPr>
          <w:rFonts w:ascii="Times New Roman" w:hAnsi="Times New Roman" w:cs="Times New Roman"/>
          <w:i/>
          <w:sz w:val="24"/>
          <w:szCs w:val="24"/>
          <w:u w:color="1359C0"/>
        </w:rPr>
        <w:t xml:space="preserve">Império </w:t>
      </w:r>
      <w:r w:rsidR="00461E45" w:rsidRPr="009067AA">
        <w:rPr>
          <w:rFonts w:ascii="Times New Roman" w:hAnsi="Times New Roman" w:cs="Times New Roman"/>
          <w:i/>
          <w:sz w:val="24"/>
          <w:szCs w:val="24"/>
          <w:u w:color="1359C0"/>
        </w:rPr>
        <w:t>dos signos</w:t>
      </w:r>
      <w:r w:rsidR="00461E45" w:rsidRPr="009067AA">
        <w:rPr>
          <w:rStyle w:val="FootnoteReference"/>
          <w:rFonts w:ascii="Times New Roman" w:hAnsi="Times New Roman" w:cs="Times New Roman"/>
          <w:color w:val="343434"/>
          <w:sz w:val="24"/>
          <w:szCs w:val="24"/>
          <w:u w:color="1359C0"/>
        </w:rPr>
        <w:footnoteReference w:id="3"/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, livro </w:t>
      </w:r>
      <w:r w:rsidR="005716A0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de R.Barthes </w:t>
      </w:r>
      <w:r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sobre </w:t>
      </w:r>
      <w:r w:rsidR="00356A05" w:rsidRPr="009067AA">
        <w:rPr>
          <w:rFonts w:ascii="Times New Roman" w:hAnsi="Times New Roman" w:cs="Times New Roman"/>
          <w:sz w:val="24"/>
          <w:szCs w:val="24"/>
        </w:rPr>
        <w:t xml:space="preserve">o Japão, </w:t>
      </w:r>
      <w:r w:rsidR="005716A0" w:rsidRPr="009067AA">
        <w:rPr>
          <w:rFonts w:ascii="Times New Roman" w:hAnsi="Times New Roman" w:cs="Times New Roman"/>
          <w:sz w:val="24"/>
          <w:szCs w:val="24"/>
        </w:rPr>
        <w:t xml:space="preserve">onde 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a escrita comporta o vazio de significação </w:t>
      </w:r>
      <w:r w:rsidR="00BF5F1D" w:rsidRPr="009067AA">
        <w:rPr>
          <w:rFonts w:ascii="Times New Roman" w:hAnsi="Times New Roman" w:cs="Times New Roman"/>
          <w:sz w:val="24"/>
          <w:szCs w:val="24"/>
        </w:rPr>
        <w:t xml:space="preserve">e </w:t>
      </w:r>
      <w:r w:rsidR="00167C35" w:rsidRPr="009067AA">
        <w:rPr>
          <w:rFonts w:ascii="Times New Roman" w:hAnsi="Times New Roman" w:cs="Times New Roman"/>
          <w:sz w:val="24"/>
          <w:szCs w:val="24"/>
        </w:rPr>
        <w:t>a sociedade</w:t>
      </w:r>
      <w:r w:rsidR="00835CC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sabe </w:t>
      </w:r>
      <w:r w:rsidR="00835CCE" w:rsidRPr="009067AA">
        <w:rPr>
          <w:rFonts w:ascii="Times New Roman" w:hAnsi="Times New Roman" w:cs="Times New Roman"/>
          <w:sz w:val="24"/>
          <w:szCs w:val="24"/>
        </w:rPr>
        <w:t xml:space="preserve">lidar com o vazio: </w:t>
      </w:r>
      <w:r w:rsidR="00167C35" w:rsidRPr="009067AA">
        <w:rPr>
          <w:rFonts w:ascii="Times New Roman" w:hAnsi="Times New Roman" w:cs="Times New Roman"/>
          <w:i/>
          <w:sz w:val="24"/>
          <w:szCs w:val="24"/>
        </w:rPr>
        <w:t>A troca de signos é de uma riqueza, de uma mobilid</w:t>
      </w:r>
      <w:r w:rsidR="00356A05" w:rsidRPr="009067AA">
        <w:rPr>
          <w:rFonts w:ascii="Times New Roman" w:hAnsi="Times New Roman" w:cs="Times New Roman"/>
          <w:i/>
          <w:sz w:val="24"/>
          <w:szCs w:val="24"/>
        </w:rPr>
        <w:t>ade, de uma sutileza fascinante [...]</w:t>
      </w:r>
      <w:r w:rsidR="00167C35" w:rsidRPr="009067AA">
        <w:rPr>
          <w:rFonts w:ascii="Times New Roman" w:hAnsi="Times New Roman" w:cs="Times New Roman"/>
          <w:i/>
          <w:sz w:val="24"/>
          <w:szCs w:val="24"/>
        </w:rPr>
        <w:t xml:space="preserve"> A razão é que lá o corpo existe, </w:t>
      </w:r>
      <w:r w:rsidR="005716A0" w:rsidRPr="009067AA">
        <w:rPr>
          <w:rFonts w:ascii="Times New Roman" w:hAnsi="Times New Roman" w:cs="Times New Roman"/>
          <w:i/>
          <w:sz w:val="24"/>
          <w:szCs w:val="24"/>
        </w:rPr>
        <w:t>segundo um puro projeto erótico</w:t>
      </w:r>
      <w:r w:rsidR="00167C35" w:rsidRPr="009067AA">
        <w:rPr>
          <w:rFonts w:ascii="Times New Roman" w:hAnsi="Times New Roman" w:cs="Times New Roman"/>
          <w:sz w:val="24"/>
          <w:szCs w:val="24"/>
        </w:rPr>
        <w:t>.</w:t>
      </w:r>
      <w:r w:rsidR="00835CCE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</w:p>
    <w:p w14:paraId="5124DA86" w14:textId="77777777" w:rsidR="00AA481E" w:rsidRPr="009067AA" w:rsidRDefault="00FE1AAB" w:rsidP="00293F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O livro </w:t>
      </w:r>
      <w:r w:rsidR="00835CC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 xml:space="preserve">destaca </w:t>
      </w:r>
      <w:r w:rsidR="00835CCE" w:rsidRPr="009067AA">
        <w:rPr>
          <w:rFonts w:ascii="Times New Roman" w:hAnsi="Times New Roman" w:cs="Times New Roman"/>
          <w:sz w:val="24"/>
          <w:szCs w:val="24"/>
        </w:rPr>
        <w:t xml:space="preserve">a arte </w:t>
      </w:r>
      <w:r w:rsidR="003766C4" w:rsidRPr="009067AA">
        <w:rPr>
          <w:rFonts w:ascii="Times New Roman" w:hAnsi="Times New Roman" w:cs="Times New Roman"/>
          <w:sz w:val="24"/>
          <w:szCs w:val="24"/>
        </w:rPr>
        <w:t>das embalagens</w:t>
      </w:r>
      <w:r w:rsidR="005716A0" w:rsidRPr="009067AA">
        <w:rPr>
          <w:rFonts w:ascii="Times New Roman" w:hAnsi="Times New Roman" w:cs="Times New Roman"/>
          <w:sz w:val="24"/>
          <w:szCs w:val="24"/>
        </w:rPr>
        <w:t xml:space="preserve">, magníficos embrulhos do vazio. </w:t>
      </w:r>
      <w:r w:rsidR="009967A8" w:rsidRPr="009067AA">
        <w:rPr>
          <w:rFonts w:ascii="Times New Roman" w:hAnsi="Times New Roman" w:cs="Times New Roman"/>
          <w:sz w:val="24"/>
          <w:szCs w:val="24"/>
        </w:rPr>
        <w:t>Apreço pela vacuidade</w:t>
      </w:r>
      <w:r w:rsidR="00FE0DE8" w:rsidRPr="009067AA">
        <w:rPr>
          <w:rFonts w:ascii="Times New Roman" w:hAnsi="Times New Roman" w:cs="Times New Roman"/>
          <w:sz w:val="24"/>
          <w:szCs w:val="24"/>
        </w:rPr>
        <w:t>,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356A05" w:rsidRPr="009067AA">
        <w:rPr>
          <w:rFonts w:ascii="Times New Roman" w:hAnsi="Times New Roman" w:cs="Times New Roman"/>
          <w:sz w:val="24"/>
          <w:szCs w:val="24"/>
        </w:rPr>
        <w:t>presente n</w:t>
      </w:r>
      <w:r w:rsidR="001E6C8B" w:rsidRPr="009067AA">
        <w:rPr>
          <w:rFonts w:ascii="Times New Roman" w:hAnsi="Times New Roman" w:cs="Times New Roman"/>
          <w:sz w:val="24"/>
          <w:szCs w:val="24"/>
        </w:rPr>
        <w:t xml:space="preserve">os </w:t>
      </w:r>
      <w:r w:rsidR="00167C35" w:rsidRPr="009067AA">
        <w:rPr>
          <w:rFonts w:ascii="Times New Roman" w:hAnsi="Times New Roman" w:cs="Times New Roman"/>
          <w:i/>
          <w:iCs/>
          <w:sz w:val="24"/>
          <w:szCs w:val="24"/>
        </w:rPr>
        <w:t>haicais</w:t>
      </w:r>
      <w:r w:rsidR="001E6C8B" w:rsidRPr="009067AA">
        <w:rPr>
          <w:rFonts w:ascii="Times New Roman" w:hAnsi="Times New Roman" w:cs="Times New Roman"/>
          <w:sz w:val="24"/>
          <w:szCs w:val="24"/>
        </w:rPr>
        <w:t xml:space="preserve"> e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356A05" w:rsidRPr="009067AA">
        <w:rPr>
          <w:rFonts w:ascii="Times New Roman" w:hAnsi="Times New Roman" w:cs="Times New Roman"/>
          <w:sz w:val="24"/>
          <w:szCs w:val="24"/>
        </w:rPr>
        <w:t>n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a própria escrita ideográfica, </w:t>
      </w:r>
      <w:r w:rsidR="00835CCE" w:rsidRPr="009067AA">
        <w:rPr>
          <w:rFonts w:ascii="Times New Roman" w:hAnsi="Times New Roman" w:cs="Times New Roman"/>
          <w:sz w:val="24"/>
          <w:szCs w:val="24"/>
        </w:rPr>
        <w:t xml:space="preserve">onde predomina </w:t>
      </w:r>
      <w:r w:rsidR="00167C35" w:rsidRPr="009067AA">
        <w:rPr>
          <w:rFonts w:ascii="Times New Roman" w:hAnsi="Times New Roman" w:cs="Times New Roman"/>
          <w:sz w:val="24"/>
          <w:szCs w:val="24"/>
        </w:rPr>
        <w:t>isenção e efração do sentido.</w:t>
      </w:r>
      <w:r w:rsidR="001A7CFD" w:rsidRPr="009067AA">
        <w:rPr>
          <w:rFonts w:ascii="Times New Roman" w:hAnsi="Times New Roman" w:cs="Times New Roman"/>
          <w:sz w:val="24"/>
          <w:szCs w:val="24"/>
          <w:u w:color="1359C0"/>
        </w:rPr>
        <w:t xml:space="preserve"> </w:t>
      </w:r>
      <w:r w:rsidR="007D26C1"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="00356A05" w:rsidRPr="009067AA">
        <w:rPr>
          <w:rFonts w:ascii="Times New Roman" w:hAnsi="Times New Roman" w:cs="Times New Roman"/>
          <w:sz w:val="24"/>
          <w:szCs w:val="24"/>
        </w:rPr>
        <w:t xml:space="preserve">que é </w:t>
      </w:r>
      <w:r w:rsidR="00F66BF0" w:rsidRPr="009067AA">
        <w:rPr>
          <w:rFonts w:ascii="Times New Roman" w:hAnsi="Times New Roman" w:cs="Times New Roman"/>
          <w:sz w:val="24"/>
          <w:szCs w:val="24"/>
        </w:rPr>
        <w:t xml:space="preserve">aí </w:t>
      </w:r>
      <w:r w:rsidR="00356A05" w:rsidRPr="009067AA">
        <w:rPr>
          <w:rFonts w:ascii="Times New Roman" w:hAnsi="Times New Roman" w:cs="Times New Roman"/>
          <w:sz w:val="24"/>
          <w:szCs w:val="24"/>
        </w:rPr>
        <w:t>o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corpo</w:t>
      </w:r>
      <w:r w:rsidR="00F66BF0" w:rsidRPr="009067AA">
        <w:rPr>
          <w:rFonts w:ascii="Times New Roman" w:hAnsi="Times New Roman" w:cs="Times New Roman"/>
          <w:sz w:val="24"/>
          <w:szCs w:val="24"/>
        </w:rPr>
        <w:t>, nesse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mundo flutuante de signos que s</w:t>
      </w:r>
      <w:r w:rsidR="001C12D7" w:rsidRPr="009067AA">
        <w:rPr>
          <w:rFonts w:ascii="Times New Roman" w:hAnsi="Times New Roman" w:cs="Times New Roman"/>
          <w:sz w:val="24"/>
          <w:szCs w:val="24"/>
        </w:rPr>
        <w:t>e entretém entre si</w:t>
      </w:r>
      <w:r w:rsidR="00167C35" w:rsidRPr="009067AA">
        <w:rPr>
          <w:rFonts w:ascii="Times New Roman" w:hAnsi="Times New Roman" w:cs="Times New Roman"/>
          <w:sz w:val="24"/>
          <w:szCs w:val="24"/>
        </w:rPr>
        <w:t>?</w:t>
      </w:r>
      <w:r w:rsidR="00EC4E06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</w:rPr>
        <w:t>Na história japon</w:t>
      </w:r>
      <w:r w:rsidRPr="009067AA">
        <w:rPr>
          <w:rFonts w:ascii="Times New Roman" w:hAnsi="Times New Roman" w:cs="Times New Roman"/>
          <w:sz w:val="24"/>
          <w:szCs w:val="24"/>
        </w:rPr>
        <w:t xml:space="preserve">esa, nota-se ao lado da produção de moldes, </w:t>
      </w:r>
      <w:r w:rsidR="00167C35" w:rsidRPr="009067AA">
        <w:rPr>
          <w:rFonts w:ascii="Times New Roman" w:hAnsi="Times New Roman" w:cs="Times New Roman"/>
          <w:sz w:val="24"/>
          <w:szCs w:val="24"/>
        </w:rPr>
        <w:t>forma</w:t>
      </w:r>
      <w:r w:rsidR="001C12D7" w:rsidRPr="009067AA">
        <w:rPr>
          <w:rFonts w:ascii="Times New Roman" w:hAnsi="Times New Roman" w:cs="Times New Roman"/>
          <w:sz w:val="24"/>
          <w:szCs w:val="24"/>
        </w:rPr>
        <w:t>s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de ente</w:t>
      </w:r>
      <w:r w:rsidR="009905F4" w:rsidRPr="009067AA">
        <w:rPr>
          <w:rFonts w:ascii="Times New Roman" w:hAnsi="Times New Roman" w:cs="Times New Roman"/>
          <w:sz w:val="24"/>
          <w:szCs w:val="24"/>
        </w:rPr>
        <w:t>nder, viver e expressar o corpo;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99785D" w:rsidRPr="009067AA">
        <w:rPr>
          <w:rFonts w:ascii="Times New Roman" w:hAnsi="Times New Roman" w:cs="Times New Roman"/>
          <w:sz w:val="24"/>
          <w:szCs w:val="24"/>
        </w:rPr>
        <w:t>um outro modo</w:t>
      </w:r>
      <w:r w:rsidR="00EC4E06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1C12D7" w:rsidRPr="009067AA">
        <w:rPr>
          <w:rFonts w:ascii="Times New Roman" w:hAnsi="Times New Roman" w:cs="Times New Roman"/>
          <w:sz w:val="24"/>
          <w:szCs w:val="24"/>
        </w:rPr>
        <w:t>perturbador</w:t>
      </w:r>
      <w:r w:rsidR="0099785D" w:rsidRPr="009067AA">
        <w:rPr>
          <w:rFonts w:ascii="Times New Roman" w:hAnsi="Times New Roman" w:cs="Times New Roman"/>
          <w:sz w:val="24"/>
          <w:szCs w:val="24"/>
        </w:rPr>
        <w:t>,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que o Zen </w:t>
      </w:r>
      <w:r w:rsidR="00CA046C" w:rsidRPr="009067AA">
        <w:rPr>
          <w:rFonts w:ascii="Times New Roman" w:hAnsi="Times New Roman" w:cs="Times New Roman"/>
          <w:sz w:val="24"/>
          <w:szCs w:val="24"/>
        </w:rPr>
        <w:t>gerou</w:t>
      </w:r>
      <w:r w:rsidR="00F84EE6" w:rsidRPr="009067AA">
        <w:rPr>
          <w:rFonts w:ascii="Times New Roman" w:hAnsi="Times New Roman" w:cs="Times New Roman"/>
          <w:sz w:val="24"/>
          <w:szCs w:val="24"/>
        </w:rPr>
        <w:t xml:space="preserve"> no seio dessa</w:t>
      </w:r>
      <w:r w:rsidR="007E26BC" w:rsidRPr="009067AA">
        <w:rPr>
          <w:rFonts w:ascii="Times New Roman" w:hAnsi="Times New Roman" w:cs="Times New Roman"/>
          <w:sz w:val="24"/>
          <w:szCs w:val="24"/>
        </w:rPr>
        <w:t xml:space="preserve"> cultura</w:t>
      </w:r>
      <w:r w:rsidR="00167C35" w:rsidRPr="009067AA">
        <w:rPr>
          <w:rFonts w:ascii="Times New Roman" w:hAnsi="Times New Roman" w:cs="Times New Roman"/>
          <w:sz w:val="24"/>
          <w:szCs w:val="24"/>
        </w:rPr>
        <w:t>.</w:t>
      </w:r>
      <w:r w:rsidR="00167C35"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9905F4" w:rsidRPr="0090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25C4" w14:textId="26EF112A" w:rsidR="00CA046C" w:rsidRPr="009067AA" w:rsidRDefault="007D26C1" w:rsidP="00293F7C">
      <w:pPr>
        <w:pStyle w:val="NoSpacing"/>
        <w:rPr>
          <w:rFonts w:ascii="Times New Roman" w:hAnsi="Times New Roman" w:cs="Times New Roman"/>
          <w:sz w:val="24"/>
          <w:szCs w:val="24"/>
          <w:u w:color="1359C0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No primeiro caso, </w:t>
      </w:r>
      <w:r w:rsidR="002C2F93" w:rsidRPr="009067AA">
        <w:rPr>
          <w:rFonts w:ascii="Times New Roman" w:hAnsi="Times New Roman" w:cs="Times New Roman"/>
          <w:sz w:val="24"/>
          <w:szCs w:val="24"/>
        </w:rPr>
        <w:t>usos paradigmáticos do corpo,</w:t>
      </w:r>
      <w:r w:rsidR="008F4B7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encarnados </w:t>
      </w:r>
      <w:r w:rsidR="009905F4" w:rsidRPr="009067AA">
        <w:rPr>
          <w:rFonts w:ascii="Times New Roman" w:hAnsi="Times New Roman" w:cs="Times New Roman"/>
          <w:sz w:val="24"/>
          <w:szCs w:val="24"/>
        </w:rPr>
        <w:t xml:space="preserve">nos </w:t>
      </w:r>
      <w:r w:rsidR="0029247C" w:rsidRPr="009067AA">
        <w:rPr>
          <w:rFonts w:ascii="Times New Roman" w:hAnsi="Times New Roman" w:cs="Times New Roman"/>
          <w:sz w:val="24"/>
          <w:szCs w:val="24"/>
        </w:rPr>
        <w:t>setores dominantes</w:t>
      </w:r>
      <w:r w:rsidR="0099785D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9905F4" w:rsidRPr="009067AA">
        <w:rPr>
          <w:rFonts w:ascii="Times New Roman" w:hAnsi="Times New Roman" w:cs="Times New Roman"/>
          <w:sz w:val="24"/>
          <w:szCs w:val="24"/>
        </w:rPr>
        <w:t xml:space="preserve">em seguida </w:t>
      </w:r>
      <w:r w:rsidR="00CA046C" w:rsidRPr="009067AA">
        <w:rPr>
          <w:rFonts w:ascii="Times New Roman" w:hAnsi="Times New Roman" w:cs="Times New Roman"/>
          <w:sz w:val="24"/>
          <w:szCs w:val="24"/>
        </w:rPr>
        <w:t xml:space="preserve">imitados pela população. Conjunto de certa </w:t>
      </w:r>
      <w:r w:rsidR="00167C35" w:rsidRPr="009067AA">
        <w:rPr>
          <w:rFonts w:ascii="Times New Roman" w:hAnsi="Times New Roman" w:cs="Times New Roman"/>
          <w:sz w:val="24"/>
          <w:szCs w:val="24"/>
        </w:rPr>
        <w:t>iconogr</w:t>
      </w:r>
      <w:r w:rsidR="00EF0B2D" w:rsidRPr="009067AA">
        <w:rPr>
          <w:rFonts w:ascii="Times New Roman" w:hAnsi="Times New Roman" w:cs="Times New Roman"/>
          <w:sz w:val="24"/>
          <w:szCs w:val="24"/>
        </w:rPr>
        <w:t xml:space="preserve">afia corporal: </w:t>
      </w:r>
      <w:r w:rsidR="00B75AD4" w:rsidRPr="009067AA">
        <w:rPr>
          <w:rFonts w:ascii="Times New Roman" w:hAnsi="Times New Roman" w:cs="Times New Roman"/>
          <w:sz w:val="24"/>
          <w:szCs w:val="24"/>
        </w:rPr>
        <w:t>samurai,</w:t>
      </w:r>
      <w:r w:rsidR="00E3409D" w:rsidRPr="009067AA">
        <w:rPr>
          <w:rFonts w:ascii="Times New Roman" w:hAnsi="Times New Roman" w:cs="Times New Roman"/>
          <w:sz w:val="24"/>
          <w:szCs w:val="24"/>
        </w:rPr>
        <w:t xml:space="preserve"> haijin</w:t>
      </w:r>
      <w:r w:rsidR="00B75AD4" w:rsidRPr="009067AA">
        <w:rPr>
          <w:rFonts w:ascii="Times New Roman" w:hAnsi="Times New Roman" w:cs="Times New Roman"/>
          <w:sz w:val="24"/>
          <w:szCs w:val="24"/>
        </w:rPr>
        <w:t>,</w:t>
      </w:r>
      <w:r w:rsidR="00E3409D" w:rsidRPr="009067AA">
        <w:rPr>
          <w:rFonts w:ascii="Times New Roman" w:hAnsi="Times New Roman" w:cs="Times New Roman"/>
          <w:sz w:val="24"/>
          <w:szCs w:val="24"/>
        </w:rPr>
        <w:t xml:space="preserve"> gueixa</w:t>
      </w:r>
      <w:r w:rsidR="007E26BC" w:rsidRPr="009067AA">
        <w:rPr>
          <w:rFonts w:ascii="Times New Roman" w:hAnsi="Times New Roman" w:cs="Times New Roman"/>
          <w:sz w:val="24"/>
          <w:szCs w:val="24"/>
        </w:rPr>
        <w:t xml:space="preserve">. </w:t>
      </w:r>
      <w:r w:rsidR="00B75AD4" w:rsidRPr="009067AA">
        <w:rPr>
          <w:rFonts w:ascii="Times New Roman" w:hAnsi="Times New Roman" w:cs="Times New Roman"/>
          <w:sz w:val="24"/>
          <w:szCs w:val="24"/>
        </w:rPr>
        <w:t>P</w:t>
      </w:r>
      <w:r w:rsidR="00167C35" w:rsidRPr="009067AA">
        <w:rPr>
          <w:rFonts w:ascii="Times New Roman" w:hAnsi="Times New Roman" w:cs="Times New Roman"/>
          <w:sz w:val="24"/>
          <w:szCs w:val="24"/>
        </w:rPr>
        <w:t>or outro, Zazen</w:t>
      </w:r>
      <w:r w:rsidR="00E3409D" w:rsidRPr="009067AA">
        <w:rPr>
          <w:rFonts w:ascii="Times New Roman" w:hAnsi="Times New Roman" w:cs="Times New Roman"/>
          <w:sz w:val="24"/>
          <w:szCs w:val="24"/>
        </w:rPr>
        <w:t xml:space="preserve"> prova</w:t>
      </w:r>
      <w:r w:rsidR="00F84EE6" w:rsidRPr="009067AA">
        <w:rPr>
          <w:rFonts w:ascii="Times New Roman" w:hAnsi="Times New Roman" w:cs="Times New Roman"/>
          <w:sz w:val="24"/>
          <w:szCs w:val="24"/>
        </w:rPr>
        <w:t xml:space="preserve"> de que o Império dos signos </w:t>
      </w:r>
      <w:r w:rsidR="00AC7A1A" w:rsidRPr="009067AA">
        <w:rPr>
          <w:rFonts w:ascii="Times New Roman" w:hAnsi="Times New Roman" w:cs="Times New Roman"/>
          <w:sz w:val="24"/>
          <w:szCs w:val="24"/>
        </w:rPr>
        <w:t>não se fecha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sob</w:t>
      </w:r>
      <w:r w:rsidR="009905F4" w:rsidRPr="009067AA">
        <w:rPr>
          <w:rFonts w:ascii="Times New Roman" w:hAnsi="Times New Roman" w:cs="Times New Roman"/>
          <w:sz w:val="24"/>
          <w:szCs w:val="24"/>
        </w:rPr>
        <w:t>r</w:t>
      </w:r>
      <w:r w:rsidR="00167C35" w:rsidRPr="009067AA">
        <w:rPr>
          <w:rFonts w:ascii="Times New Roman" w:hAnsi="Times New Roman" w:cs="Times New Roman"/>
          <w:sz w:val="24"/>
          <w:szCs w:val="24"/>
        </w:rPr>
        <w:t>e si</w:t>
      </w:r>
      <w:r w:rsidR="00BA4DE7" w:rsidRPr="009067AA">
        <w:rPr>
          <w:rFonts w:ascii="Times New Roman" w:hAnsi="Times New Roman" w:cs="Times New Roman"/>
          <w:sz w:val="24"/>
          <w:szCs w:val="24"/>
        </w:rPr>
        <w:t>,</w:t>
      </w:r>
      <w:r w:rsidR="00CA046C" w:rsidRPr="009067AA">
        <w:rPr>
          <w:rFonts w:ascii="Times New Roman" w:hAnsi="Times New Roman" w:cs="Times New Roman"/>
          <w:sz w:val="24"/>
          <w:szCs w:val="24"/>
        </w:rPr>
        <w:t xml:space="preserve"> funcionando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c</w:t>
      </w:r>
      <w:r w:rsidR="0099785D" w:rsidRPr="009067AA">
        <w:rPr>
          <w:rFonts w:ascii="Times New Roman" w:hAnsi="Times New Roman" w:cs="Times New Roman"/>
          <w:sz w:val="24"/>
          <w:szCs w:val="24"/>
        </w:rPr>
        <w:t xml:space="preserve">omo </w:t>
      </w:r>
      <w:r w:rsidR="00E6710B" w:rsidRPr="009067AA">
        <w:rPr>
          <w:rFonts w:ascii="Times New Roman" w:hAnsi="Times New Roman" w:cs="Times New Roman"/>
          <w:sz w:val="24"/>
          <w:szCs w:val="24"/>
        </w:rPr>
        <w:t>ferramenta opondo</w:t>
      </w:r>
      <w:r w:rsidR="00167C35" w:rsidRPr="009067AA">
        <w:rPr>
          <w:rFonts w:ascii="Times New Roman" w:hAnsi="Times New Roman" w:cs="Times New Roman"/>
          <w:sz w:val="24"/>
          <w:szCs w:val="24"/>
        </w:rPr>
        <w:t>-se ao m</w:t>
      </w:r>
      <w:r w:rsidR="00256FAB" w:rsidRPr="009067AA">
        <w:rPr>
          <w:rFonts w:ascii="Times New Roman" w:hAnsi="Times New Roman" w:cs="Times New Roman"/>
          <w:sz w:val="24"/>
          <w:szCs w:val="24"/>
        </w:rPr>
        <w:t>arco mental e social restritivo</w:t>
      </w:r>
      <w:r w:rsidR="00881857" w:rsidRPr="009067AA">
        <w:rPr>
          <w:rFonts w:ascii="Times New Roman" w:hAnsi="Times New Roman" w:cs="Times New Roman"/>
          <w:sz w:val="24"/>
          <w:szCs w:val="24"/>
        </w:rPr>
        <w:t>, intervindo</w:t>
      </w:r>
      <w:r w:rsidR="001C692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</w:rPr>
        <w:t>no modo de en</w:t>
      </w:r>
      <w:r w:rsidR="00256FAB" w:rsidRPr="009067AA">
        <w:rPr>
          <w:rFonts w:ascii="Times New Roman" w:hAnsi="Times New Roman" w:cs="Times New Roman"/>
          <w:sz w:val="24"/>
          <w:szCs w:val="24"/>
        </w:rPr>
        <w:t>tender o corpo e valer-se dele</w:t>
      </w:r>
      <w:r w:rsidR="00CA046C" w:rsidRPr="009067AA">
        <w:rPr>
          <w:rFonts w:ascii="Times New Roman" w:hAnsi="Times New Roman" w:cs="Times New Roman"/>
          <w:sz w:val="24"/>
          <w:szCs w:val="24"/>
        </w:rPr>
        <w:t>.</w:t>
      </w:r>
      <w:r w:rsidR="001C692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556C9" w:rsidRPr="009067AA">
        <w:rPr>
          <w:rFonts w:ascii="Times New Roman" w:hAnsi="Times New Roman" w:cs="Times New Roman"/>
          <w:sz w:val="24"/>
          <w:szCs w:val="24"/>
        </w:rPr>
        <w:t>Zen c</w:t>
      </w:r>
      <w:r w:rsidR="0008592B" w:rsidRPr="009067AA">
        <w:rPr>
          <w:rFonts w:ascii="Times New Roman" w:hAnsi="Times New Roman" w:cs="Times New Roman"/>
          <w:sz w:val="24"/>
          <w:szCs w:val="24"/>
        </w:rPr>
        <w:t>oncebe</w:t>
      </w:r>
      <w:r w:rsidR="004950C9" w:rsidRPr="009067AA">
        <w:rPr>
          <w:rFonts w:ascii="Times New Roman" w:hAnsi="Times New Roman" w:cs="Times New Roman"/>
          <w:sz w:val="24"/>
          <w:szCs w:val="24"/>
        </w:rPr>
        <w:t xml:space="preserve"> o humano co</w:t>
      </w:r>
      <w:r w:rsidR="00EF0B2D" w:rsidRPr="009067AA">
        <w:rPr>
          <w:rFonts w:ascii="Times New Roman" w:hAnsi="Times New Roman" w:cs="Times New Roman"/>
          <w:sz w:val="24"/>
          <w:szCs w:val="24"/>
        </w:rPr>
        <w:t>mo corporal (sem alma, interioridade, sem</w:t>
      </w:r>
      <w:r w:rsidR="004950C9" w:rsidRPr="009067AA">
        <w:rPr>
          <w:rFonts w:ascii="Times New Roman" w:hAnsi="Times New Roman" w:cs="Times New Roman"/>
          <w:sz w:val="24"/>
          <w:szCs w:val="24"/>
        </w:rPr>
        <w:t xml:space="preserve"> sujeito qu</w:t>
      </w:r>
      <w:r w:rsidR="00C417DA" w:rsidRPr="009067AA">
        <w:rPr>
          <w:rFonts w:ascii="Times New Roman" w:hAnsi="Times New Roman" w:cs="Times New Roman"/>
          <w:sz w:val="24"/>
          <w:szCs w:val="24"/>
        </w:rPr>
        <w:t xml:space="preserve">e dirija), numa prática </w:t>
      </w:r>
      <w:r w:rsidR="00364E6F" w:rsidRPr="009067AA">
        <w:rPr>
          <w:rFonts w:ascii="Times New Roman" w:hAnsi="Times New Roman" w:cs="Times New Roman"/>
          <w:sz w:val="24"/>
          <w:szCs w:val="24"/>
        </w:rPr>
        <w:t xml:space="preserve">da </w:t>
      </w:r>
      <w:r w:rsidR="004950C9" w:rsidRPr="009067AA">
        <w:rPr>
          <w:rFonts w:ascii="Times New Roman" w:hAnsi="Times New Roman" w:cs="Times New Roman"/>
          <w:sz w:val="24"/>
          <w:szCs w:val="24"/>
        </w:rPr>
        <w:t>vida da pessoa-desde-o-corpo</w:t>
      </w:r>
      <w:r w:rsidR="00364E6F" w:rsidRPr="009067AA">
        <w:rPr>
          <w:rFonts w:ascii="Times New Roman" w:hAnsi="Times New Roman" w:cs="Times New Roman"/>
          <w:sz w:val="24"/>
          <w:szCs w:val="24"/>
        </w:rPr>
        <w:t>, lugar de</w:t>
      </w:r>
      <w:r w:rsidR="001C692C" w:rsidRPr="009067AA">
        <w:rPr>
          <w:rFonts w:ascii="Times New Roman" w:hAnsi="Times New Roman" w:cs="Times New Roman"/>
          <w:sz w:val="24"/>
          <w:szCs w:val="24"/>
        </w:rPr>
        <w:t xml:space="preserve"> apagamento e esvaziamento do sentido.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B75AD4" w:rsidRPr="009067AA">
        <w:rPr>
          <w:rFonts w:ascii="Times New Roman" w:hAnsi="Times New Roman" w:cs="Times New Roman"/>
          <w:sz w:val="24"/>
          <w:szCs w:val="24"/>
        </w:rPr>
        <w:t xml:space="preserve">Corpo </w:t>
      </w:r>
      <w:r w:rsidR="00CA046C" w:rsidRPr="009067AA">
        <w:rPr>
          <w:rFonts w:ascii="Times New Roman" w:hAnsi="Times New Roman" w:cs="Times New Roman"/>
          <w:sz w:val="24"/>
          <w:szCs w:val="24"/>
        </w:rPr>
        <w:t>em transito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entre</w:t>
      </w:r>
      <w:r w:rsidR="00256FA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i/>
          <w:sz w:val="24"/>
          <w:szCs w:val="24"/>
        </w:rPr>
        <w:t>bonbu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4950C9" w:rsidRPr="009067AA">
        <w:rPr>
          <w:rFonts w:ascii="Times New Roman" w:hAnsi="Times New Roman" w:cs="Times New Roman"/>
          <w:sz w:val="24"/>
          <w:szCs w:val="24"/>
        </w:rPr>
        <w:t>e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i/>
          <w:sz w:val="24"/>
          <w:szCs w:val="24"/>
        </w:rPr>
        <w:t>bodhy</w:t>
      </w:r>
      <w:r w:rsidR="006355A1" w:rsidRPr="009067AA">
        <w:rPr>
          <w:rFonts w:ascii="Times New Roman" w:hAnsi="Times New Roman" w:cs="Times New Roman"/>
          <w:sz w:val="24"/>
          <w:szCs w:val="24"/>
        </w:rPr>
        <w:t xml:space="preserve"> (</w:t>
      </w:r>
      <w:r w:rsidR="004950C9" w:rsidRPr="009067AA">
        <w:rPr>
          <w:rFonts w:ascii="Times New Roman" w:hAnsi="Times New Roman" w:cs="Times New Roman"/>
          <w:sz w:val="24"/>
          <w:szCs w:val="24"/>
        </w:rPr>
        <w:t>vivê</w:t>
      </w:r>
      <w:r w:rsidR="00167C35" w:rsidRPr="009067AA">
        <w:rPr>
          <w:rFonts w:ascii="Times New Roman" w:hAnsi="Times New Roman" w:cs="Times New Roman"/>
          <w:sz w:val="24"/>
          <w:szCs w:val="24"/>
        </w:rPr>
        <w:t>ncia e representaç</w:t>
      </w:r>
      <w:r w:rsidR="00B75AD4" w:rsidRPr="009067AA">
        <w:rPr>
          <w:rFonts w:ascii="Times New Roman" w:hAnsi="Times New Roman" w:cs="Times New Roman"/>
          <w:sz w:val="24"/>
          <w:szCs w:val="24"/>
        </w:rPr>
        <w:t xml:space="preserve">ão </w:t>
      </w:r>
      <w:r w:rsidR="00E6710B" w:rsidRPr="009067AA">
        <w:rPr>
          <w:rFonts w:ascii="Times New Roman" w:hAnsi="Times New Roman" w:cs="Times New Roman"/>
          <w:sz w:val="24"/>
          <w:szCs w:val="24"/>
        </w:rPr>
        <w:t xml:space="preserve">do corpo </w:t>
      </w:r>
      <w:r w:rsidR="00B75AD4" w:rsidRPr="009067AA">
        <w:rPr>
          <w:rFonts w:ascii="Times New Roman" w:hAnsi="Times New Roman" w:cs="Times New Roman"/>
          <w:sz w:val="24"/>
          <w:szCs w:val="24"/>
        </w:rPr>
        <w:t>mais imaginativa</w:t>
      </w:r>
      <w:r w:rsidR="004950C9" w:rsidRPr="009067AA">
        <w:rPr>
          <w:rFonts w:ascii="Times New Roman" w:hAnsi="Times New Roman" w:cs="Times New Roman"/>
          <w:sz w:val="24"/>
          <w:szCs w:val="24"/>
        </w:rPr>
        <w:t>, sensorial</w:t>
      </w:r>
      <w:r w:rsidR="00256FAB" w:rsidRPr="009067AA">
        <w:rPr>
          <w:rFonts w:ascii="Times New Roman" w:hAnsi="Times New Roman" w:cs="Times New Roman"/>
          <w:sz w:val="24"/>
          <w:szCs w:val="24"/>
        </w:rPr>
        <w:t xml:space="preserve">). </w:t>
      </w:r>
      <w:r w:rsidR="00CA046C"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Zazen </w:t>
      </w:r>
      <w:r w:rsidR="0008592B" w:rsidRPr="009067AA">
        <w:rPr>
          <w:rFonts w:ascii="Times New Roman" w:hAnsi="Times New Roman" w:cs="Times New Roman"/>
          <w:sz w:val="24"/>
          <w:szCs w:val="24"/>
        </w:rPr>
        <w:t>não elimina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paradigma</w:t>
      </w:r>
      <w:r w:rsidR="0008592B" w:rsidRPr="009067AA">
        <w:rPr>
          <w:rFonts w:ascii="Times New Roman" w:hAnsi="Times New Roman" w:cs="Times New Roman"/>
          <w:sz w:val="24"/>
          <w:szCs w:val="24"/>
        </w:rPr>
        <w:t>s</w:t>
      </w:r>
      <w:r w:rsidR="00E6710B" w:rsidRPr="009067AA">
        <w:rPr>
          <w:rFonts w:ascii="Times New Roman" w:hAnsi="Times New Roman" w:cs="Times New Roman"/>
          <w:sz w:val="24"/>
          <w:szCs w:val="24"/>
        </w:rPr>
        <w:t xml:space="preserve"> mas os </w:t>
      </w:r>
      <w:r w:rsidR="00167C35" w:rsidRPr="009067AA">
        <w:rPr>
          <w:rFonts w:ascii="Times New Roman" w:hAnsi="Times New Roman" w:cs="Times New Roman"/>
          <w:sz w:val="24"/>
          <w:szCs w:val="24"/>
        </w:rPr>
        <w:t>desestabili</w:t>
      </w:r>
      <w:r w:rsidR="00E6710B" w:rsidRPr="009067AA">
        <w:rPr>
          <w:rFonts w:ascii="Times New Roman" w:hAnsi="Times New Roman" w:cs="Times New Roman"/>
          <w:sz w:val="24"/>
          <w:szCs w:val="24"/>
        </w:rPr>
        <w:t>za, os relativiza, os subverte</w:t>
      </w:r>
      <w:r w:rsidR="00167C35" w:rsidRPr="009067AA">
        <w:rPr>
          <w:rFonts w:ascii="Times New Roman" w:hAnsi="Times New Roman" w:cs="Times New Roman"/>
          <w:sz w:val="24"/>
          <w:szCs w:val="24"/>
        </w:rPr>
        <w:t>.</w:t>
      </w:r>
      <w:r w:rsidR="00167C35" w:rsidRPr="009067AA">
        <w:rPr>
          <w:rFonts w:ascii="Times New Roman" w:hAnsi="Times New Roman" w:cs="Times New Roman"/>
          <w:noProof/>
          <w:color w:val="262626"/>
          <w:sz w:val="24"/>
          <w:szCs w:val="24"/>
          <w:lang w:val="en-US"/>
        </w:rPr>
        <w:t xml:space="preserve"> </w:t>
      </w:r>
    </w:p>
    <w:p w14:paraId="6B1596EF" w14:textId="77777777" w:rsidR="00CA046C" w:rsidRPr="009067AA" w:rsidRDefault="00C81146" w:rsidP="00293F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Tal postura surgiu</w:t>
      </w:r>
      <w:r w:rsidR="00CA046C" w:rsidRPr="009067AA">
        <w:rPr>
          <w:rFonts w:ascii="Times New Roman" w:hAnsi="Times New Roman" w:cs="Times New Roman"/>
          <w:sz w:val="24"/>
          <w:szCs w:val="24"/>
        </w:rPr>
        <w:t xml:space="preserve"> do encon</w:t>
      </w:r>
      <w:r w:rsidR="00594DEF" w:rsidRPr="009067AA">
        <w:rPr>
          <w:rFonts w:ascii="Times New Roman" w:hAnsi="Times New Roman" w:cs="Times New Roman"/>
          <w:sz w:val="24"/>
          <w:szCs w:val="24"/>
        </w:rPr>
        <w:t>tro das doutrinas budistas com uma visão gozosa, corporal e emotiva do ser humano, já encontrada em Genj</w:t>
      </w:r>
      <w:r w:rsidR="004C2305" w:rsidRPr="009067AA">
        <w:rPr>
          <w:rFonts w:ascii="Times New Roman" w:hAnsi="Times New Roman" w:cs="Times New Roman"/>
          <w:sz w:val="24"/>
          <w:szCs w:val="24"/>
        </w:rPr>
        <w:t xml:space="preserve">i Monogatari, </w:t>
      </w:r>
      <w:r w:rsidR="00594DEF" w:rsidRPr="009067AA">
        <w:rPr>
          <w:rFonts w:ascii="Times New Roman" w:hAnsi="Times New Roman" w:cs="Times New Roman"/>
          <w:sz w:val="24"/>
          <w:szCs w:val="24"/>
        </w:rPr>
        <w:t>encontro cujo produto</w:t>
      </w:r>
      <w:r w:rsidR="004C230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E6710B" w:rsidRPr="009067AA">
        <w:rPr>
          <w:rFonts w:ascii="Times New Roman" w:hAnsi="Times New Roman" w:cs="Times New Roman"/>
          <w:sz w:val="24"/>
          <w:szCs w:val="24"/>
        </w:rPr>
        <w:t>é segundo Otávio P</w:t>
      </w:r>
      <w:r w:rsidR="00594DEF" w:rsidRPr="009067AA">
        <w:rPr>
          <w:rFonts w:ascii="Times New Roman" w:hAnsi="Times New Roman" w:cs="Times New Roman"/>
          <w:sz w:val="24"/>
          <w:szCs w:val="24"/>
        </w:rPr>
        <w:t xml:space="preserve">az </w:t>
      </w:r>
      <w:r w:rsidR="004C2305" w:rsidRPr="009067AA">
        <w:rPr>
          <w:rFonts w:ascii="Times New Roman" w:hAnsi="Times New Roman" w:cs="Times New Roman"/>
          <w:sz w:val="24"/>
          <w:szCs w:val="24"/>
        </w:rPr>
        <w:t xml:space="preserve">o que o Japão </w:t>
      </w:r>
      <w:r w:rsidR="00594DEF" w:rsidRPr="009067AA">
        <w:rPr>
          <w:rFonts w:ascii="Times New Roman" w:hAnsi="Times New Roman" w:cs="Times New Roman"/>
          <w:sz w:val="24"/>
          <w:szCs w:val="24"/>
        </w:rPr>
        <w:t>nos</w:t>
      </w:r>
      <w:r w:rsidR="00C25AE1" w:rsidRPr="009067AA">
        <w:rPr>
          <w:rFonts w:ascii="Times New Roman" w:hAnsi="Times New Roman" w:cs="Times New Roman"/>
          <w:sz w:val="24"/>
          <w:szCs w:val="24"/>
        </w:rPr>
        <w:t xml:space="preserve"> ensinou: uma sensibilidade</w:t>
      </w:r>
      <w:r w:rsidR="00594DEF" w:rsidRPr="009067AA">
        <w:rPr>
          <w:rFonts w:ascii="Times New Roman" w:hAnsi="Times New Roman" w:cs="Times New Roman"/>
          <w:sz w:val="24"/>
          <w:szCs w:val="24"/>
        </w:rPr>
        <w:t>.</w:t>
      </w:r>
    </w:p>
    <w:p w14:paraId="364C3AA6" w14:textId="4361A7EC" w:rsidR="00167C35" w:rsidRPr="009067AA" w:rsidRDefault="00135769" w:rsidP="00293F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M</w:t>
      </w:r>
      <w:r w:rsidR="00167C35" w:rsidRPr="009067AA">
        <w:rPr>
          <w:rFonts w:ascii="Times New Roman" w:hAnsi="Times New Roman" w:cs="Times New Roman"/>
          <w:sz w:val="24"/>
          <w:szCs w:val="24"/>
        </w:rPr>
        <w:t>arca</w:t>
      </w:r>
      <w:r w:rsidR="00E74A10" w:rsidRPr="009067AA">
        <w:rPr>
          <w:rFonts w:ascii="Times New Roman" w:hAnsi="Times New Roman" w:cs="Times New Roman"/>
          <w:sz w:val="24"/>
          <w:szCs w:val="24"/>
        </w:rPr>
        <w:t>-se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 xml:space="preserve">ai </w:t>
      </w:r>
      <w:r w:rsidR="00167C35" w:rsidRPr="009067AA">
        <w:rPr>
          <w:rFonts w:ascii="Times New Roman" w:hAnsi="Times New Roman" w:cs="Times New Roman"/>
          <w:sz w:val="24"/>
          <w:szCs w:val="24"/>
        </w:rPr>
        <w:t>uma diferença em relaçã</w:t>
      </w:r>
      <w:r w:rsidR="00E6710B" w:rsidRPr="009067AA">
        <w:rPr>
          <w:rFonts w:ascii="Times New Roman" w:hAnsi="Times New Roman" w:cs="Times New Roman"/>
          <w:sz w:val="24"/>
          <w:szCs w:val="24"/>
        </w:rPr>
        <w:t>o à</w:t>
      </w:r>
      <w:r w:rsidR="00615C32" w:rsidRPr="009067AA">
        <w:rPr>
          <w:rFonts w:ascii="Times New Roman" w:hAnsi="Times New Roman" w:cs="Times New Roman"/>
          <w:sz w:val="24"/>
          <w:szCs w:val="24"/>
        </w:rPr>
        <w:t>s abordagens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</w:rPr>
        <w:t>paradigmát</w:t>
      </w:r>
      <w:r w:rsidR="00E6710B" w:rsidRPr="009067AA">
        <w:rPr>
          <w:rFonts w:ascii="Times New Roman" w:hAnsi="Times New Roman" w:cs="Times New Roman"/>
          <w:sz w:val="24"/>
          <w:szCs w:val="24"/>
        </w:rPr>
        <w:t>icas do corpo</w:t>
      </w:r>
      <w:r w:rsidR="006B303B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Pr="009067AA">
        <w:rPr>
          <w:rFonts w:ascii="Times New Roman" w:hAnsi="Times New Roman" w:cs="Times New Roman"/>
          <w:sz w:val="24"/>
          <w:szCs w:val="24"/>
        </w:rPr>
        <w:t>n</w:t>
      </w:r>
      <w:r w:rsidR="00E6710B" w:rsidRPr="009067AA">
        <w:rPr>
          <w:rFonts w:ascii="Times New Roman" w:hAnsi="Times New Roman" w:cs="Times New Roman"/>
          <w:sz w:val="24"/>
          <w:szCs w:val="24"/>
        </w:rPr>
        <w:t xml:space="preserve">essas </w:t>
      </w:r>
      <w:r w:rsidRPr="009067AA">
        <w:rPr>
          <w:rFonts w:ascii="Times New Roman" w:hAnsi="Times New Roman" w:cs="Times New Roman"/>
          <w:sz w:val="24"/>
          <w:szCs w:val="24"/>
        </w:rPr>
        <w:t xml:space="preserve">a construção social </w:t>
      </w:r>
      <w:r w:rsidR="00167C35" w:rsidRPr="009067AA">
        <w:rPr>
          <w:rFonts w:ascii="Times New Roman" w:hAnsi="Times New Roman" w:cs="Times New Roman"/>
          <w:sz w:val="24"/>
          <w:szCs w:val="24"/>
        </w:rPr>
        <w:t>atua como realidade fundante do s</w:t>
      </w:r>
      <w:r w:rsidR="00E6710B" w:rsidRPr="009067AA">
        <w:rPr>
          <w:rFonts w:ascii="Times New Roman" w:hAnsi="Times New Roman" w:cs="Times New Roman"/>
          <w:sz w:val="24"/>
          <w:szCs w:val="24"/>
        </w:rPr>
        <w:t>er humano. A visada própria do Zen não desconsiderando</w:t>
      </w:r>
      <w:r w:rsidR="004C2305" w:rsidRPr="009067AA">
        <w:rPr>
          <w:rFonts w:ascii="Times New Roman" w:hAnsi="Times New Roman" w:cs="Times New Roman"/>
          <w:sz w:val="24"/>
          <w:szCs w:val="24"/>
        </w:rPr>
        <w:t xml:space="preserve"> fatos históricos,</w:t>
      </w:r>
      <w:r w:rsidR="00E6710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4D521F" w:rsidRPr="009067AA">
        <w:rPr>
          <w:rFonts w:ascii="Times New Roman" w:hAnsi="Times New Roman" w:cs="Times New Roman"/>
          <w:sz w:val="24"/>
          <w:szCs w:val="24"/>
        </w:rPr>
        <w:t>inclui</w:t>
      </w:r>
      <w:r w:rsidR="009508C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615C32" w:rsidRPr="009067AA">
        <w:rPr>
          <w:rFonts w:ascii="Times New Roman" w:hAnsi="Times New Roman" w:cs="Times New Roman"/>
          <w:sz w:val="24"/>
          <w:szCs w:val="24"/>
        </w:rPr>
        <w:t>uma resposta que não é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dócil à paut</w:t>
      </w:r>
      <w:r w:rsidR="009508CB" w:rsidRPr="009067AA">
        <w:rPr>
          <w:rFonts w:ascii="Times New Roman" w:hAnsi="Times New Roman" w:cs="Times New Roman"/>
          <w:sz w:val="24"/>
          <w:szCs w:val="24"/>
        </w:rPr>
        <w:t>a corporal proposta,</w:t>
      </w:r>
      <w:r w:rsidR="00F27DA0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4D521F" w:rsidRPr="009067AA">
        <w:rPr>
          <w:rFonts w:ascii="Times New Roman" w:hAnsi="Times New Roman" w:cs="Times New Roman"/>
          <w:sz w:val="24"/>
          <w:szCs w:val="24"/>
        </w:rPr>
        <w:t xml:space="preserve">abrindo-se à </w:t>
      </w:r>
      <w:r w:rsidR="00F27DA0" w:rsidRPr="009067AA">
        <w:rPr>
          <w:rFonts w:ascii="Times New Roman" w:hAnsi="Times New Roman" w:cs="Times New Roman"/>
          <w:sz w:val="24"/>
          <w:szCs w:val="24"/>
        </w:rPr>
        <w:t>construção de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uma dicção sobre eles! A lógica da posição anti-paradigmática é a explicitação da natureza singular da exp</w:t>
      </w:r>
      <w:r w:rsidR="009508CB" w:rsidRPr="009067AA">
        <w:rPr>
          <w:rFonts w:ascii="Times New Roman" w:hAnsi="Times New Roman" w:cs="Times New Roman"/>
          <w:sz w:val="24"/>
          <w:szCs w:val="24"/>
        </w:rPr>
        <w:t>eriência corporal</w:t>
      </w:r>
      <w:r w:rsidR="00167C35" w:rsidRPr="009067AA">
        <w:rPr>
          <w:rFonts w:ascii="Times New Roman" w:hAnsi="Times New Roman" w:cs="Times New Roman"/>
          <w:sz w:val="24"/>
          <w:szCs w:val="24"/>
        </w:rPr>
        <w:t>.</w:t>
      </w:r>
      <w:r w:rsidR="00167C35"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2572B478" w14:textId="3E921E6A" w:rsidR="00293F7C" w:rsidRPr="009067AA" w:rsidRDefault="0059111B" w:rsidP="00293F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Essa abertura </w:t>
      </w:r>
      <w:r w:rsidR="004D521F" w:rsidRPr="009067AA">
        <w:rPr>
          <w:rFonts w:ascii="Times New Roman" w:hAnsi="Times New Roman" w:cs="Times New Roman"/>
          <w:sz w:val="24"/>
          <w:szCs w:val="24"/>
        </w:rPr>
        <w:t xml:space="preserve">ao novo </w:t>
      </w:r>
      <w:r w:rsidRPr="009067AA">
        <w:rPr>
          <w:rFonts w:ascii="Times New Roman" w:hAnsi="Times New Roman" w:cs="Times New Roman"/>
          <w:sz w:val="24"/>
          <w:szCs w:val="24"/>
        </w:rPr>
        <w:t>emana d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="00863AC6" w:rsidRPr="009067AA">
        <w:rPr>
          <w:rFonts w:ascii="Times New Roman" w:hAnsi="Times New Roman" w:cs="Times New Roman"/>
          <w:i/>
          <w:sz w:val="24"/>
          <w:szCs w:val="24"/>
        </w:rPr>
        <w:t>hara</w:t>
      </w:r>
      <w:r w:rsidR="00863AC6" w:rsidRPr="009067AA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6"/>
      </w:r>
      <w:r w:rsidRPr="009067AA">
        <w:rPr>
          <w:rFonts w:ascii="Times New Roman" w:hAnsi="Times New Roman" w:cs="Times New Roman"/>
          <w:sz w:val="24"/>
          <w:szCs w:val="24"/>
        </w:rPr>
        <w:t>, desde onde o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corpo pensa outramente</w:t>
      </w:r>
      <w:r w:rsidR="00615C32" w:rsidRPr="009067AA">
        <w:rPr>
          <w:rFonts w:ascii="Times New Roman" w:hAnsi="Times New Roman" w:cs="Times New Roman"/>
          <w:i/>
          <w:sz w:val="24"/>
          <w:szCs w:val="24"/>
        </w:rPr>
        <w:t>,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pensa sem pensar (</w:t>
      </w:r>
      <w:r w:rsidR="00167C35" w:rsidRPr="009067AA">
        <w:rPr>
          <w:rFonts w:ascii="Times New Roman" w:hAnsi="Times New Roman" w:cs="Times New Roman"/>
          <w:i/>
          <w:sz w:val="24"/>
          <w:szCs w:val="24"/>
        </w:rPr>
        <w:t>mushin</w:t>
      </w:r>
      <w:r w:rsidR="00167C35" w:rsidRPr="009067AA">
        <w:rPr>
          <w:rFonts w:ascii="Times New Roman" w:hAnsi="Times New Roman" w:cs="Times New Roman"/>
          <w:sz w:val="24"/>
          <w:szCs w:val="24"/>
        </w:rPr>
        <w:t>), sem consciência</w:t>
      </w:r>
      <w:r w:rsidR="001C692C" w:rsidRPr="009067AA">
        <w:rPr>
          <w:rFonts w:ascii="Times New Roman" w:hAnsi="Times New Roman" w:cs="Times New Roman"/>
          <w:sz w:val="24"/>
          <w:szCs w:val="24"/>
        </w:rPr>
        <w:t xml:space="preserve"> pessoal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. </w:t>
      </w:r>
      <w:r w:rsidR="00720E0F" w:rsidRPr="009067AA">
        <w:rPr>
          <w:rFonts w:ascii="Times New Roman" w:hAnsi="Times New Roman" w:cs="Times New Roman"/>
          <w:sz w:val="24"/>
          <w:szCs w:val="24"/>
        </w:rPr>
        <w:t xml:space="preserve">Concentrando </w:t>
      </w:r>
      <w:r w:rsidR="009508CB" w:rsidRPr="009067AA">
        <w:rPr>
          <w:rFonts w:ascii="Times New Roman" w:hAnsi="Times New Roman" w:cs="Times New Roman"/>
          <w:sz w:val="24"/>
          <w:szCs w:val="24"/>
        </w:rPr>
        <w:t xml:space="preserve">na postura, </w:t>
      </w:r>
      <w:r w:rsidR="00720E0F" w:rsidRPr="009067AA">
        <w:rPr>
          <w:rFonts w:ascii="Times New Roman" w:hAnsi="Times New Roman" w:cs="Times New Roman"/>
          <w:sz w:val="24"/>
          <w:szCs w:val="24"/>
        </w:rPr>
        <w:t>consentindo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863AC6" w:rsidRPr="009067AA">
        <w:rPr>
          <w:rFonts w:ascii="Times New Roman" w:hAnsi="Times New Roman" w:cs="Times New Roman"/>
          <w:sz w:val="24"/>
          <w:szCs w:val="24"/>
        </w:rPr>
        <w:t xml:space="preserve">a </w:t>
      </w:r>
      <w:r w:rsidR="004D521F" w:rsidRPr="009067AA">
        <w:rPr>
          <w:rFonts w:ascii="Times New Roman" w:hAnsi="Times New Roman" w:cs="Times New Roman"/>
          <w:sz w:val="24"/>
          <w:szCs w:val="24"/>
        </w:rPr>
        <w:t xml:space="preserve">tudo que lhe </w:t>
      </w:r>
      <w:r w:rsidR="00167C35" w:rsidRPr="009067AA">
        <w:rPr>
          <w:rFonts w:ascii="Times New Roman" w:hAnsi="Times New Roman" w:cs="Times New Roman"/>
          <w:sz w:val="24"/>
          <w:szCs w:val="24"/>
        </w:rPr>
        <w:t>ocorre, sem ir cont</w:t>
      </w:r>
      <w:r w:rsidR="00720E0F" w:rsidRPr="009067AA">
        <w:rPr>
          <w:rFonts w:ascii="Times New Roman" w:hAnsi="Times New Roman" w:cs="Times New Roman"/>
          <w:sz w:val="24"/>
          <w:szCs w:val="24"/>
        </w:rPr>
        <w:t>ra nem se entretendo</w:t>
      </w:r>
      <w:r w:rsidR="004D521F" w:rsidRPr="009067AA">
        <w:rPr>
          <w:rFonts w:ascii="Times New Roman" w:hAnsi="Times New Roman" w:cs="Times New Roman"/>
          <w:sz w:val="24"/>
          <w:szCs w:val="24"/>
        </w:rPr>
        <w:t xml:space="preserve"> com isso</w:t>
      </w:r>
      <w:r w:rsidR="009508CB" w:rsidRPr="009067AA">
        <w:rPr>
          <w:rFonts w:ascii="Times New Roman" w:hAnsi="Times New Roman" w:cs="Times New Roman"/>
          <w:sz w:val="24"/>
          <w:szCs w:val="24"/>
        </w:rPr>
        <w:t>, e</w:t>
      </w:r>
      <w:r w:rsidR="00720E0F" w:rsidRPr="009067AA">
        <w:rPr>
          <w:rFonts w:ascii="Times New Roman" w:hAnsi="Times New Roman" w:cs="Times New Roman"/>
          <w:sz w:val="24"/>
          <w:szCs w:val="24"/>
        </w:rPr>
        <w:t xml:space="preserve">sse 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corpo </w:t>
      </w:r>
      <w:r w:rsidR="00BC1394" w:rsidRPr="009067AA">
        <w:rPr>
          <w:rFonts w:ascii="Times New Roman" w:hAnsi="Times New Roman" w:cs="Times New Roman"/>
          <w:sz w:val="24"/>
          <w:szCs w:val="24"/>
        </w:rPr>
        <w:t>deixa</w:t>
      </w:r>
      <w:r w:rsidR="004D521F" w:rsidRPr="009067AA">
        <w:rPr>
          <w:rFonts w:ascii="Times New Roman" w:hAnsi="Times New Roman" w:cs="Times New Roman"/>
          <w:sz w:val="24"/>
          <w:szCs w:val="24"/>
        </w:rPr>
        <w:t>-se atravessar</w:t>
      </w:r>
      <w:r w:rsidR="00BC1394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4D521F" w:rsidRPr="009067AA">
        <w:rPr>
          <w:rFonts w:ascii="Times New Roman" w:hAnsi="Times New Roman" w:cs="Times New Roman"/>
          <w:sz w:val="24"/>
          <w:szCs w:val="24"/>
        </w:rPr>
        <w:t xml:space="preserve">por </w:t>
      </w:r>
      <w:r w:rsidR="00863AC6" w:rsidRPr="009067AA">
        <w:rPr>
          <w:rFonts w:ascii="Times New Roman" w:hAnsi="Times New Roman" w:cs="Times New Roman"/>
          <w:sz w:val="24"/>
          <w:szCs w:val="24"/>
        </w:rPr>
        <w:t>um saber,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9508CB" w:rsidRPr="009067AA">
        <w:rPr>
          <w:rFonts w:ascii="Times New Roman" w:hAnsi="Times New Roman" w:cs="Times New Roman"/>
          <w:sz w:val="24"/>
          <w:szCs w:val="24"/>
        </w:rPr>
        <w:t xml:space="preserve">que não é </w:t>
      </w:r>
      <w:r w:rsidR="00270E21" w:rsidRPr="009067AA">
        <w:rPr>
          <w:rFonts w:ascii="Times New Roman" w:hAnsi="Times New Roman" w:cs="Times New Roman"/>
          <w:sz w:val="24"/>
          <w:szCs w:val="24"/>
        </w:rPr>
        <w:t xml:space="preserve">nem </w:t>
      </w:r>
      <w:r w:rsidR="009508CB" w:rsidRPr="009067AA">
        <w:rPr>
          <w:rFonts w:ascii="Times New Roman" w:hAnsi="Times New Roman" w:cs="Times New Roman"/>
          <w:sz w:val="24"/>
          <w:szCs w:val="24"/>
        </w:rPr>
        <w:t>instintivo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, nem tampouco um </w:t>
      </w:r>
      <w:r w:rsidR="00CA42B1" w:rsidRPr="009067AA">
        <w:rPr>
          <w:rFonts w:ascii="Times New Roman" w:hAnsi="Times New Roman" w:cs="Times New Roman"/>
          <w:sz w:val="24"/>
          <w:szCs w:val="24"/>
        </w:rPr>
        <w:t xml:space="preserve">sistema </w:t>
      </w:r>
      <w:r w:rsidR="004D521F" w:rsidRPr="009067AA">
        <w:rPr>
          <w:rFonts w:ascii="Times New Roman" w:hAnsi="Times New Roman" w:cs="Times New Roman"/>
          <w:sz w:val="24"/>
          <w:szCs w:val="24"/>
        </w:rPr>
        <w:t>articulado. Saber</w:t>
      </w:r>
      <w:r w:rsidR="00167C35" w:rsidRPr="009067AA">
        <w:rPr>
          <w:rFonts w:ascii="Times New Roman" w:hAnsi="Times New Roman" w:cs="Times New Roman"/>
          <w:sz w:val="24"/>
          <w:szCs w:val="24"/>
        </w:rPr>
        <w:t xml:space="preserve"> que no budismo se chama </w:t>
      </w:r>
      <w:r w:rsidR="00CA42B1" w:rsidRPr="009067AA">
        <w:rPr>
          <w:rFonts w:ascii="Times New Roman" w:hAnsi="Times New Roman" w:cs="Times New Roman"/>
          <w:i/>
          <w:sz w:val="24"/>
          <w:szCs w:val="24"/>
        </w:rPr>
        <w:t>Prajna</w:t>
      </w:r>
      <w:r w:rsidR="00EF0B2D" w:rsidRPr="009067AA">
        <w:rPr>
          <w:rFonts w:ascii="Times New Roman" w:hAnsi="Times New Roman" w:cs="Times New Roman"/>
          <w:sz w:val="24"/>
          <w:szCs w:val="24"/>
        </w:rPr>
        <w:t xml:space="preserve">: </w:t>
      </w:r>
      <w:r w:rsidR="00167C35" w:rsidRPr="009067AA">
        <w:rPr>
          <w:rFonts w:ascii="Times New Roman" w:hAnsi="Times New Roman" w:cs="Times New Roman"/>
          <w:sz w:val="24"/>
          <w:szCs w:val="24"/>
        </w:rPr>
        <w:t>Sabedoria</w:t>
      </w:r>
      <w:r w:rsidR="009508CB" w:rsidRPr="009067AA">
        <w:rPr>
          <w:rFonts w:ascii="Times New Roman" w:hAnsi="Times New Roman" w:cs="Times New Roman"/>
          <w:sz w:val="24"/>
          <w:szCs w:val="24"/>
        </w:rPr>
        <w:t xml:space="preserve"> além da sabed</w:t>
      </w:r>
      <w:r w:rsidR="00EF0B2D" w:rsidRPr="009067AA">
        <w:rPr>
          <w:rFonts w:ascii="Times New Roman" w:hAnsi="Times New Roman" w:cs="Times New Roman"/>
          <w:sz w:val="24"/>
          <w:szCs w:val="24"/>
        </w:rPr>
        <w:t>oria</w:t>
      </w:r>
      <w:r w:rsidR="0037056D" w:rsidRPr="009067AA">
        <w:rPr>
          <w:rFonts w:ascii="Times New Roman" w:hAnsi="Times New Roman" w:cs="Times New Roman"/>
          <w:sz w:val="24"/>
          <w:szCs w:val="24"/>
        </w:rPr>
        <w:t>,</w:t>
      </w:r>
      <w:r w:rsidR="0037056D" w:rsidRPr="00906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8CB" w:rsidRPr="009067AA">
        <w:rPr>
          <w:rFonts w:ascii="Times New Roman" w:hAnsi="Times New Roman" w:cs="Times New Roman"/>
          <w:sz w:val="24"/>
          <w:szCs w:val="24"/>
        </w:rPr>
        <w:t>experiência de</w:t>
      </w:r>
      <w:r w:rsidR="00720E0F" w:rsidRPr="009067AA">
        <w:rPr>
          <w:rFonts w:ascii="Times New Roman" w:hAnsi="Times New Roman" w:cs="Times New Roman"/>
          <w:sz w:val="24"/>
          <w:szCs w:val="24"/>
        </w:rPr>
        <w:t xml:space="preserve"> vacuidade e</w:t>
      </w:r>
      <w:r w:rsidR="00CA42B1" w:rsidRPr="009067AA">
        <w:rPr>
          <w:rFonts w:ascii="Times New Roman" w:hAnsi="Times New Roman" w:cs="Times New Roman"/>
          <w:sz w:val="24"/>
          <w:szCs w:val="24"/>
        </w:rPr>
        <w:t xml:space="preserve"> interconexão entre </w:t>
      </w:r>
      <w:r w:rsidR="00167C35" w:rsidRPr="009067AA">
        <w:rPr>
          <w:rFonts w:ascii="Times New Roman" w:hAnsi="Times New Roman" w:cs="Times New Roman"/>
          <w:sz w:val="24"/>
          <w:szCs w:val="24"/>
        </w:rPr>
        <w:t>as coisas</w:t>
      </w:r>
      <w:r w:rsidR="004D521F" w:rsidRPr="009067AA">
        <w:rPr>
          <w:rFonts w:ascii="Times New Roman" w:hAnsi="Times New Roman" w:cs="Times New Roman"/>
          <w:sz w:val="24"/>
          <w:szCs w:val="24"/>
        </w:rPr>
        <w:t>, representável</w:t>
      </w:r>
      <w:r w:rsidR="00720E0F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EF0B2D" w:rsidRPr="009067AA">
        <w:rPr>
          <w:rFonts w:ascii="Times New Roman" w:hAnsi="Times New Roman" w:cs="Times New Roman"/>
          <w:sz w:val="24"/>
          <w:szCs w:val="24"/>
        </w:rPr>
        <w:t>com</w:t>
      </w:r>
      <w:r w:rsidR="00A612AE" w:rsidRPr="009067AA">
        <w:rPr>
          <w:rFonts w:ascii="Times New Roman" w:hAnsi="Times New Roman" w:cs="Times New Roman"/>
          <w:sz w:val="24"/>
          <w:szCs w:val="24"/>
        </w:rPr>
        <w:t xml:space="preserve"> imagens</w:t>
      </w:r>
      <w:r w:rsidR="00CA42B1" w:rsidRPr="009067AA">
        <w:rPr>
          <w:rFonts w:ascii="Times New Roman" w:hAnsi="Times New Roman" w:cs="Times New Roman"/>
          <w:sz w:val="24"/>
          <w:szCs w:val="24"/>
        </w:rPr>
        <w:t xml:space="preserve"> da vacuidade e transitoriedade (rios, nuvens</w:t>
      </w:r>
      <w:r w:rsidR="00672944" w:rsidRPr="009067AA">
        <w:rPr>
          <w:rFonts w:ascii="Times New Roman" w:hAnsi="Times New Roman" w:cs="Times New Roman"/>
          <w:sz w:val="24"/>
          <w:szCs w:val="24"/>
        </w:rPr>
        <w:t>)</w:t>
      </w:r>
      <w:r w:rsidR="00CA42B1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67C35" w:rsidRPr="009067AA">
        <w:rPr>
          <w:rFonts w:ascii="Times New Roman" w:hAnsi="Times New Roman" w:cs="Times New Roman"/>
          <w:sz w:val="24"/>
          <w:szCs w:val="24"/>
        </w:rPr>
        <w:t>expressão de uma existência sem substância</w:t>
      </w:r>
      <w:r w:rsidR="004D521F" w:rsidRPr="009067AA">
        <w:rPr>
          <w:rFonts w:ascii="Times New Roman" w:hAnsi="Times New Roman" w:cs="Times New Roman"/>
          <w:sz w:val="24"/>
          <w:szCs w:val="24"/>
        </w:rPr>
        <w:t>.</w:t>
      </w:r>
    </w:p>
    <w:p w14:paraId="3C8221FB" w14:textId="77777777" w:rsidR="00720E0F" w:rsidRPr="009067AA" w:rsidRDefault="00720E0F" w:rsidP="0012233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75E7179" w14:textId="77777777" w:rsidR="00C17982" w:rsidRPr="009067AA" w:rsidRDefault="00167C35" w:rsidP="001223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7AA">
        <w:rPr>
          <w:rFonts w:ascii="Times New Roman" w:hAnsi="Times New Roman" w:cs="Times New Roman"/>
          <w:b/>
          <w:i/>
          <w:sz w:val="24"/>
          <w:szCs w:val="24"/>
        </w:rPr>
        <w:t>Body Mod</w:t>
      </w:r>
      <w:r w:rsidRPr="009067AA">
        <w:rPr>
          <w:rFonts w:ascii="Times New Roman" w:hAnsi="Times New Roman" w:cs="Times New Roman"/>
          <w:b/>
          <w:sz w:val="24"/>
          <w:szCs w:val="24"/>
        </w:rPr>
        <w:t>: Identidade em pedaços</w:t>
      </w:r>
    </w:p>
    <w:p w14:paraId="2D342040" w14:textId="77777777" w:rsidR="00167C35" w:rsidRPr="009067AA" w:rsidRDefault="00167C35" w:rsidP="001223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C6034D" w14:textId="77777777" w:rsidR="00281D54" w:rsidRPr="009067AA" w:rsidRDefault="00782001" w:rsidP="00F307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Alguns cortes</w:t>
      </w:r>
      <w:r w:rsidR="00A666FE" w:rsidRPr="009067AA">
        <w:rPr>
          <w:rFonts w:ascii="Times New Roman" w:hAnsi="Times New Roman" w:cs="Times New Roman"/>
          <w:sz w:val="24"/>
          <w:szCs w:val="24"/>
        </w:rPr>
        <w:t xml:space="preserve"> fizeram girar o uso do corpo na </w:t>
      </w:r>
      <w:r w:rsidRPr="009067AA">
        <w:rPr>
          <w:rFonts w:ascii="Times New Roman" w:hAnsi="Times New Roman" w:cs="Times New Roman"/>
          <w:sz w:val="24"/>
          <w:szCs w:val="24"/>
        </w:rPr>
        <w:t xml:space="preserve">história do ocidente </w:t>
      </w:r>
      <w:r w:rsidR="00A666FE" w:rsidRPr="009067AA">
        <w:rPr>
          <w:rFonts w:ascii="Times New Roman" w:hAnsi="Times New Roman" w:cs="Times New Roman"/>
          <w:sz w:val="24"/>
          <w:szCs w:val="24"/>
        </w:rPr>
        <w:t>que traçam a rota até o momento atual. O primeir</w:t>
      </w:r>
      <w:r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="007467D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>quando</w:t>
      </w:r>
      <w:r w:rsidR="00A666FE" w:rsidRPr="009067AA">
        <w:rPr>
          <w:rFonts w:ascii="Times New Roman" w:hAnsi="Times New Roman" w:cs="Times New Roman"/>
          <w:sz w:val="24"/>
          <w:szCs w:val="24"/>
        </w:rPr>
        <w:t xml:space="preserve"> os anatomistas transgridem a fronteira da pele, dissecam os corpos, expõe as vísceras, abrindo espaço para o surgimento no oci</w:t>
      </w:r>
      <w:r w:rsidR="00621E8A" w:rsidRPr="009067AA">
        <w:rPr>
          <w:rFonts w:ascii="Times New Roman" w:hAnsi="Times New Roman" w:cs="Times New Roman"/>
          <w:sz w:val="24"/>
          <w:szCs w:val="24"/>
        </w:rPr>
        <w:t>dente de um corpo-objeto</w:t>
      </w:r>
      <w:r w:rsidR="00621E8A" w:rsidRPr="009067AA">
        <w:rPr>
          <w:rFonts w:ascii="Times New Roman" w:hAnsi="Times New Roman" w:cs="Times New Roman"/>
          <w:i/>
          <w:sz w:val="24"/>
          <w:szCs w:val="24"/>
        </w:rPr>
        <w:t>.</w:t>
      </w:r>
      <w:r w:rsidR="00BD4F66" w:rsidRPr="009067AA">
        <w:rPr>
          <w:rStyle w:val="FootnoteReference"/>
          <w:rFonts w:ascii="Times New Roman" w:hAnsi="Times New Roman" w:cs="Times New Roman"/>
          <w:i/>
          <w:iCs/>
          <w:color w:val="343434"/>
          <w:sz w:val="24"/>
          <w:szCs w:val="24"/>
        </w:rPr>
        <w:footnoteReference w:id="7"/>
      </w:r>
      <w:r w:rsidR="002C0055"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055" w:rsidRPr="009067AA">
        <w:rPr>
          <w:rFonts w:ascii="Times New Roman" w:hAnsi="Times New Roman" w:cs="Times New Roman"/>
          <w:sz w:val="24"/>
          <w:szCs w:val="24"/>
        </w:rPr>
        <w:t>O segundo</w:t>
      </w:r>
      <w:r w:rsidR="00A55861" w:rsidRPr="009067AA">
        <w:rPr>
          <w:rFonts w:ascii="Times New Roman" w:hAnsi="Times New Roman" w:cs="Times New Roman"/>
          <w:sz w:val="24"/>
          <w:szCs w:val="24"/>
        </w:rPr>
        <w:t>,</w:t>
      </w:r>
      <w:r w:rsidR="00F307A1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666FE" w:rsidRPr="009067AA">
        <w:rPr>
          <w:rFonts w:ascii="Times New Roman" w:hAnsi="Times New Roman" w:cs="Times New Roman"/>
          <w:sz w:val="24"/>
          <w:szCs w:val="24"/>
        </w:rPr>
        <w:t>ins</w:t>
      </w:r>
      <w:r w:rsidR="00BD4F66" w:rsidRPr="009067AA">
        <w:rPr>
          <w:rFonts w:ascii="Times New Roman" w:hAnsi="Times New Roman" w:cs="Times New Roman"/>
          <w:sz w:val="24"/>
          <w:szCs w:val="24"/>
        </w:rPr>
        <w:t>taurador da modernidade, o cogito cartesiano</w:t>
      </w:r>
      <w:r w:rsidR="007A6777" w:rsidRPr="009067AA">
        <w:rPr>
          <w:rStyle w:val="FootnoteReference"/>
          <w:rFonts w:ascii="Times New Roman" w:hAnsi="Times New Roman" w:cs="Times New Roman"/>
          <w:iCs/>
          <w:color w:val="343434"/>
          <w:sz w:val="24"/>
          <w:szCs w:val="24"/>
        </w:rPr>
        <w:footnoteReference w:id="8"/>
      </w:r>
      <w:r w:rsidR="008F1F0C" w:rsidRPr="009067AA">
        <w:rPr>
          <w:rFonts w:ascii="Times New Roman" w:hAnsi="Times New Roman" w:cs="Times New Roman"/>
          <w:sz w:val="24"/>
          <w:szCs w:val="24"/>
        </w:rPr>
        <w:t xml:space="preserve">, separa </w:t>
      </w:r>
      <w:r w:rsidR="005436A5" w:rsidRPr="009067AA">
        <w:rPr>
          <w:rFonts w:ascii="Times New Roman" w:hAnsi="Times New Roman" w:cs="Times New Roman"/>
          <w:sz w:val="24"/>
          <w:szCs w:val="24"/>
        </w:rPr>
        <w:t>o homem (substâ</w:t>
      </w:r>
      <w:r w:rsidR="00BD4F66" w:rsidRPr="009067AA">
        <w:rPr>
          <w:rFonts w:ascii="Times New Roman" w:hAnsi="Times New Roman" w:cs="Times New Roman"/>
          <w:sz w:val="24"/>
          <w:szCs w:val="24"/>
        </w:rPr>
        <w:t>ncia pensa</w:t>
      </w:r>
      <w:r w:rsidR="002C0055" w:rsidRPr="009067AA">
        <w:rPr>
          <w:rFonts w:ascii="Times New Roman" w:hAnsi="Times New Roman" w:cs="Times New Roman"/>
          <w:sz w:val="24"/>
          <w:szCs w:val="24"/>
        </w:rPr>
        <w:t>nte) do</w:t>
      </w:r>
      <w:r w:rsidR="00BD4F66" w:rsidRPr="009067AA">
        <w:rPr>
          <w:rFonts w:ascii="Times New Roman" w:hAnsi="Times New Roman" w:cs="Times New Roman"/>
          <w:sz w:val="24"/>
          <w:szCs w:val="24"/>
        </w:rPr>
        <w:t xml:space="preserve"> corpo cujo modelo é a máquina feita de peças e engrenagens</w:t>
      </w:r>
      <w:r w:rsidR="00883DE2" w:rsidRPr="009067AA">
        <w:rPr>
          <w:rFonts w:ascii="Times New Roman" w:hAnsi="Times New Roman" w:cs="Times New Roman"/>
          <w:sz w:val="24"/>
          <w:szCs w:val="24"/>
        </w:rPr>
        <w:t xml:space="preserve"> (</w:t>
      </w:r>
      <w:r w:rsidR="0055126F" w:rsidRPr="009067AA">
        <w:rPr>
          <w:rFonts w:ascii="Times New Roman" w:hAnsi="Times New Roman" w:cs="Times New Roman"/>
          <w:sz w:val="24"/>
          <w:szCs w:val="24"/>
        </w:rPr>
        <w:t>substancia extensa)</w:t>
      </w:r>
      <w:r w:rsidR="00BD4F66" w:rsidRPr="009067AA">
        <w:rPr>
          <w:rFonts w:ascii="Times New Roman" w:hAnsi="Times New Roman" w:cs="Times New Roman"/>
          <w:sz w:val="24"/>
          <w:szCs w:val="24"/>
        </w:rPr>
        <w:t xml:space="preserve">. </w:t>
      </w:r>
      <w:r w:rsidR="007A6777" w:rsidRPr="009067AA">
        <w:rPr>
          <w:rFonts w:ascii="Times New Roman" w:hAnsi="Times New Roman" w:cs="Times New Roman"/>
          <w:sz w:val="24"/>
          <w:szCs w:val="24"/>
        </w:rPr>
        <w:t>O corpo encarn</w:t>
      </w:r>
      <w:r w:rsidR="002B615F" w:rsidRPr="009067AA">
        <w:rPr>
          <w:rFonts w:ascii="Times New Roman" w:hAnsi="Times New Roman" w:cs="Times New Roman"/>
          <w:sz w:val="24"/>
          <w:szCs w:val="24"/>
        </w:rPr>
        <w:t xml:space="preserve">a então a parte ruim e frágil, </w:t>
      </w:r>
      <w:r w:rsidR="007A6777" w:rsidRPr="009067AA">
        <w:rPr>
          <w:rFonts w:ascii="Times New Roman" w:hAnsi="Times New Roman" w:cs="Times New Roman"/>
          <w:sz w:val="24"/>
          <w:szCs w:val="24"/>
        </w:rPr>
        <w:t xml:space="preserve">um rascunho a ser corrigido. </w:t>
      </w:r>
    </w:p>
    <w:p w14:paraId="1E7988D3" w14:textId="0A204168" w:rsidR="001A4DE8" w:rsidRPr="009067AA" w:rsidRDefault="0055126F" w:rsidP="00F307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Outro fator</w:t>
      </w:r>
      <w:r w:rsidR="007467DC" w:rsidRPr="009067AA">
        <w:rPr>
          <w:rFonts w:ascii="Times New Roman" w:hAnsi="Times New Roman" w:cs="Times New Roman"/>
          <w:sz w:val="24"/>
          <w:szCs w:val="24"/>
        </w:rPr>
        <w:t xml:space="preserve"> de corte</w:t>
      </w:r>
      <w:r w:rsidR="00F307A1" w:rsidRPr="009067AA">
        <w:rPr>
          <w:rFonts w:ascii="Times New Roman" w:hAnsi="Times New Roman" w:cs="Times New Roman"/>
          <w:sz w:val="24"/>
          <w:szCs w:val="24"/>
        </w:rPr>
        <w:t>:</w:t>
      </w:r>
      <w:r w:rsidR="008F1F0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0138E0" w:rsidRPr="009067AA">
        <w:rPr>
          <w:rFonts w:ascii="Times New Roman" w:hAnsi="Times New Roman" w:cs="Times New Roman"/>
          <w:sz w:val="24"/>
          <w:szCs w:val="24"/>
        </w:rPr>
        <w:t>as estruturas imaginárias da</w:t>
      </w:r>
      <w:r w:rsidR="00670376" w:rsidRPr="009067AA">
        <w:rPr>
          <w:rFonts w:ascii="Times New Roman" w:hAnsi="Times New Roman" w:cs="Times New Roman"/>
          <w:sz w:val="24"/>
          <w:szCs w:val="24"/>
        </w:rPr>
        <w:t xml:space="preserve"> história</w:t>
      </w:r>
      <w:r w:rsidRPr="009067AA">
        <w:rPr>
          <w:rFonts w:ascii="Times New Roman" w:hAnsi="Times New Roman" w:cs="Times New Roman"/>
          <w:sz w:val="24"/>
          <w:szCs w:val="24"/>
        </w:rPr>
        <w:t>;</w:t>
      </w:r>
      <w:r w:rsidR="007467D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839CE" w:rsidRPr="009067AA">
        <w:rPr>
          <w:rFonts w:ascii="Times New Roman" w:hAnsi="Times New Roman" w:cs="Times New Roman"/>
          <w:sz w:val="24"/>
          <w:szCs w:val="24"/>
        </w:rPr>
        <w:t>a</w:t>
      </w:r>
      <w:r w:rsidR="008F1F0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670376" w:rsidRPr="009067AA">
        <w:rPr>
          <w:rFonts w:ascii="Times New Roman" w:hAnsi="Times New Roman" w:cs="Times New Roman"/>
          <w:sz w:val="24"/>
          <w:szCs w:val="24"/>
        </w:rPr>
        <w:t>rede de símbolos da tra</w:t>
      </w:r>
      <w:r w:rsidR="00A839CE" w:rsidRPr="009067AA">
        <w:rPr>
          <w:rFonts w:ascii="Times New Roman" w:hAnsi="Times New Roman" w:cs="Times New Roman"/>
          <w:sz w:val="24"/>
          <w:szCs w:val="24"/>
        </w:rPr>
        <w:t>dição judaico-cristã. Na</w:t>
      </w:r>
      <w:r w:rsidR="00F307A1" w:rsidRPr="009067AA">
        <w:rPr>
          <w:rFonts w:ascii="Times New Roman" w:hAnsi="Times New Roman" w:cs="Times New Roman"/>
          <w:sz w:val="24"/>
          <w:szCs w:val="24"/>
        </w:rPr>
        <w:t xml:space="preserve"> Criação divina</w:t>
      </w:r>
      <w:r w:rsidR="00A839CE" w:rsidRPr="009067AA">
        <w:rPr>
          <w:rFonts w:ascii="Times New Roman" w:hAnsi="Times New Roman" w:cs="Times New Roman"/>
          <w:sz w:val="24"/>
          <w:szCs w:val="24"/>
        </w:rPr>
        <w:t xml:space="preserve"> homens</w:t>
      </w:r>
      <w:r w:rsidR="00670376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839CE" w:rsidRPr="009067AA">
        <w:rPr>
          <w:rFonts w:ascii="Times New Roman" w:hAnsi="Times New Roman" w:cs="Times New Roman"/>
          <w:sz w:val="24"/>
          <w:szCs w:val="24"/>
        </w:rPr>
        <w:t>são</w:t>
      </w:r>
      <w:r w:rsidR="00B05503" w:rsidRPr="009067AA">
        <w:rPr>
          <w:rFonts w:ascii="Times New Roman" w:hAnsi="Times New Roman" w:cs="Times New Roman"/>
          <w:sz w:val="24"/>
          <w:szCs w:val="24"/>
        </w:rPr>
        <w:t xml:space="preserve"> co-</w:t>
      </w:r>
      <w:r w:rsidR="00292D0B" w:rsidRPr="009067AA">
        <w:rPr>
          <w:rFonts w:ascii="Times New Roman" w:hAnsi="Times New Roman" w:cs="Times New Roman"/>
          <w:sz w:val="24"/>
          <w:szCs w:val="24"/>
        </w:rPr>
        <w:t>criadores,</w:t>
      </w:r>
      <w:r w:rsidR="00A839C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7467DC" w:rsidRPr="009067AA">
        <w:rPr>
          <w:rFonts w:ascii="Times New Roman" w:hAnsi="Times New Roman" w:cs="Times New Roman"/>
          <w:sz w:val="24"/>
          <w:szCs w:val="24"/>
        </w:rPr>
        <w:t>logo há</w:t>
      </w:r>
      <w:r w:rsidR="000138E0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54D1C" w:rsidRPr="009067AA">
        <w:rPr>
          <w:rFonts w:ascii="Times New Roman" w:hAnsi="Times New Roman" w:cs="Times New Roman"/>
          <w:sz w:val="24"/>
          <w:szCs w:val="24"/>
        </w:rPr>
        <w:t xml:space="preserve">valorização da </w:t>
      </w:r>
      <w:r w:rsidR="00292D0B" w:rsidRPr="009067AA">
        <w:rPr>
          <w:rFonts w:ascii="Times New Roman" w:hAnsi="Times New Roman" w:cs="Times New Roman"/>
          <w:sz w:val="24"/>
          <w:szCs w:val="24"/>
        </w:rPr>
        <w:t>ação sobre o mundo</w:t>
      </w:r>
      <w:r w:rsidR="00923E6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7467DC" w:rsidRPr="009067AA">
        <w:rPr>
          <w:rFonts w:ascii="Times New Roman" w:hAnsi="Times New Roman" w:cs="Times New Roman"/>
          <w:sz w:val="24"/>
          <w:szCs w:val="24"/>
        </w:rPr>
        <w:t xml:space="preserve">e </w:t>
      </w:r>
      <w:r w:rsidR="00154D1C" w:rsidRPr="009067AA">
        <w:rPr>
          <w:rFonts w:ascii="Times New Roman" w:hAnsi="Times New Roman" w:cs="Times New Roman"/>
          <w:sz w:val="24"/>
          <w:szCs w:val="24"/>
        </w:rPr>
        <w:t xml:space="preserve">gosto pela experimentação. O Cristianismo </w:t>
      </w:r>
      <w:r w:rsidR="00E8113F" w:rsidRPr="009067AA">
        <w:rPr>
          <w:rFonts w:ascii="Times New Roman" w:hAnsi="Times New Roman" w:cs="Times New Roman"/>
          <w:sz w:val="24"/>
          <w:szCs w:val="24"/>
        </w:rPr>
        <w:t xml:space="preserve">por exemplo fundamenta </w:t>
      </w:r>
      <w:r w:rsidR="002B615F" w:rsidRPr="009067AA">
        <w:rPr>
          <w:rFonts w:ascii="Times New Roman" w:hAnsi="Times New Roman" w:cs="Times New Roman"/>
          <w:sz w:val="24"/>
          <w:szCs w:val="24"/>
        </w:rPr>
        <w:t xml:space="preserve">sua especificidade </w:t>
      </w:r>
      <w:r w:rsidR="00154D1C" w:rsidRPr="009067AA">
        <w:rPr>
          <w:rFonts w:ascii="Times New Roman" w:hAnsi="Times New Roman" w:cs="Times New Roman"/>
          <w:sz w:val="24"/>
          <w:szCs w:val="24"/>
        </w:rPr>
        <w:t>nos temas</w:t>
      </w:r>
      <w:r w:rsidR="008F1F0C" w:rsidRPr="009067AA">
        <w:rPr>
          <w:rFonts w:ascii="Times New Roman" w:hAnsi="Times New Roman" w:cs="Times New Roman"/>
          <w:sz w:val="24"/>
          <w:szCs w:val="24"/>
        </w:rPr>
        <w:t xml:space="preserve"> da encarnação, conduzindo</w:t>
      </w:r>
      <w:r w:rsidR="00154D1C" w:rsidRPr="009067AA">
        <w:rPr>
          <w:rFonts w:ascii="Times New Roman" w:hAnsi="Times New Roman" w:cs="Times New Roman"/>
          <w:sz w:val="24"/>
          <w:szCs w:val="24"/>
        </w:rPr>
        <w:t xml:space="preserve"> a atividade espiritual que lhe é própria para seu enraizamento objetivo. </w:t>
      </w:r>
    </w:p>
    <w:p w14:paraId="3782D70D" w14:textId="0F573A02" w:rsidR="003D5675" w:rsidRPr="009067AA" w:rsidRDefault="00154D1C" w:rsidP="00F27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Nesse ambiente</w:t>
      </w:r>
      <w:r w:rsidR="00AC4ED6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7467DC" w:rsidRPr="009067AA">
        <w:rPr>
          <w:rFonts w:ascii="Times New Roman" w:hAnsi="Times New Roman" w:cs="Times New Roman"/>
          <w:sz w:val="24"/>
          <w:szCs w:val="24"/>
        </w:rPr>
        <w:t>surge</w:t>
      </w:r>
      <w:r w:rsidR="000138E0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FD7155" w:rsidRPr="009067AA">
        <w:rPr>
          <w:rFonts w:ascii="Times New Roman" w:hAnsi="Times New Roman" w:cs="Times New Roman"/>
          <w:sz w:val="24"/>
          <w:szCs w:val="24"/>
        </w:rPr>
        <w:t xml:space="preserve">uma razão </w:t>
      </w:r>
      <w:r w:rsidR="007467DC" w:rsidRPr="009067AA">
        <w:rPr>
          <w:rFonts w:ascii="Times New Roman" w:hAnsi="Times New Roman" w:cs="Times New Roman"/>
          <w:sz w:val="24"/>
          <w:szCs w:val="24"/>
        </w:rPr>
        <w:t>motivada a</w:t>
      </w:r>
      <w:r w:rsidRPr="009067AA">
        <w:rPr>
          <w:rFonts w:ascii="Times New Roman" w:hAnsi="Times New Roman" w:cs="Times New Roman"/>
          <w:sz w:val="24"/>
          <w:szCs w:val="24"/>
        </w:rPr>
        <w:t xml:space="preserve"> tomar o</w:t>
      </w:r>
      <w:r w:rsidR="008A3243" w:rsidRPr="009067AA">
        <w:rPr>
          <w:rFonts w:ascii="Times New Roman" w:hAnsi="Times New Roman" w:cs="Times New Roman"/>
          <w:sz w:val="24"/>
          <w:szCs w:val="24"/>
        </w:rPr>
        <w:t xml:space="preserve"> corpo imperfeito, mortal e sua reconstrução, </w:t>
      </w:r>
      <w:r w:rsidR="002322D8" w:rsidRPr="009067AA">
        <w:rPr>
          <w:rFonts w:ascii="Times New Roman" w:hAnsi="Times New Roman" w:cs="Times New Roman"/>
          <w:sz w:val="24"/>
          <w:szCs w:val="24"/>
        </w:rPr>
        <w:t>como</w:t>
      </w:r>
      <w:r w:rsidR="008A3243" w:rsidRPr="009067AA">
        <w:rPr>
          <w:rFonts w:ascii="Times New Roman" w:hAnsi="Times New Roman" w:cs="Times New Roman"/>
          <w:sz w:val="24"/>
          <w:szCs w:val="24"/>
        </w:rPr>
        <w:t xml:space="preserve"> um dos empreendimentos mais importantes da modernidade</w:t>
      </w:r>
      <w:r w:rsidR="00A55861" w:rsidRPr="009067AA">
        <w:rPr>
          <w:rFonts w:ascii="Times New Roman" w:hAnsi="Times New Roman" w:cs="Times New Roman"/>
          <w:sz w:val="24"/>
          <w:szCs w:val="24"/>
        </w:rPr>
        <w:t>.</w:t>
      </w:r>
      <w:r w:rsidR="00F307A1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55861" w:rsidRPr="009067AA">
        <w:rPr>
          <w:rFonts w:ascii="Times New Roman" w:hAnsi="Times New Roman" w:cs="Times New Roman"/>
          <w:sz w:val="24"/>
          <w:szCs w:val="24"/>
        </w:rPr>
        <w:t xml:space="preserve">Essa razão militante adquire </w:t>
      </w:r>
      <w:r w:rsidR="008A3243" w:rsidRPr="009067AA">
        <w:rPr>
          <w:rFonts w:ascii="Times New Roman" w:hAnsi="Times New Roman" w:cs="Times New Roman"/>
          <w:sz w:val="24"/>
          <w:szCs w:val="24"/>
        </w:rPr>
        <w:t>impulso</w:t>
      </w:r>
      <w:r w:rsidR="00A55861" w:rsidRPr="009067AA">
        <w:rPr>
          <w:rFonts w:ascii="Times New Roman" w:hAnsi="Times New Roman" w:cs="Times New Roman"/>
          <w:sz w:val="24"/>
          <w:szCs w:val="24"/>
        </w:rPr>
        <w:t>,</w:t>
      </w:r>
      <w:r w:rsidR="008A3243" w:rsidRPr="009067AA">
        <w:rPr>
          <w:rFonts w:ascii="Times New Roman" w:hAnsi="Times New Roman" w:cs="Times New Roman"/>
          <w:sz w:val="24"/>
          <w:szCs w:val="24"/>
        </w:rPr>
        <w:t xml:space="preserve"> devido as novas tecnologias,</w:t>
      </w:r>
      <w:r w:rsidR="00A55861" w:rsidRPr="009067AA">
        <w:rPr>
          <w:rFonts w:ascii="Times New Roman" w:hAnsi="Times New Roman" w:cs="Times New Roman"/>
          <w:sz w:val="24"/>
          <w:szCs w:val="24"/>
        </w:rPr>
        <w:t xml:space="preserve"> tornando</w:t>
      </w:r>
      <w:r w:rsidR="00F307A1" w:rsidRPr="009067AA">
        <w:rPr>
          <w:rFonts w:ascii="Times New Roman" w:hAnsi="Times New Roman" w:cs="Times New Roman"/>
          <w:sz w:val="24"/>
          <w:szCs w:val="24"/>
        </w:rPr>
        <w:t xml:space="preserve">-se </w:t>
      </w:r>
      <w:r w:rsidR="008A3243" w:rsidRPr="009067AA">
        <w:rPr>
          <w:rFonts w:ascii="Times New Roman" w:hAnsi="Times New Roman" w:cs="Times New Roman"/>
          <w:sz w:val="24"/>
          <w:szCs w:val="24"/>
        </w:rPr>
        <w:t>uma das apostas estratégicas mais subversivas e de alto impacto das performances contemporâneas.</w:t>
      </w:r>
      <w:r w:rsidR="007F2FE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B05503" w:rsidRPr="009067AA">
        <w:rPr>
          <w:rFonts w:ascii="Times New Roman" w:hAnsi="Times New Roman" w:cs="Times New Roman"/>
          <w:sz w:val="24"/>
          <w:szCs w:val="24"/>
        </w:rPr>
        <w:t>O empreendimento de compen</w:t>
      </w:r>
      <w:r w:rsidR="007467DC" w:rsidRPr="009067AA">
        <w:rPr>
          <w:rFonts w:ascii="Times New Roman" w:hAnsi="Times New Roman" w:cs="Times New Roman"/>
          <w:sz w:val="24"/>
          <w:szCs w:val="24"/>
        </w:rPr>
        <w:t xml:space="preserve">sação das fragilidades </w:t>
      </w:r>
      <w:r w:rsidR="00A55861" w:rsidRPr="009067AA">
        <w:rPr>
          <w:rFonts w:ascii="Times New Roman" w:hAnsi="Times New Roman" w:cs="Times New Roman"/>
          <w:sz w:val="24"/>
          <w:szCs w:val="24"/>
        </w:rPr>
        <w:t xml:space="preserve">tem paradoxalmente </w:t>
      </w:r>
      <w:r w:rsidR="00F40F5E"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="00C5210A" w:rsidRPr="009067AA">
        <w:rPr>
          <w:rFonts w:ascii="Times New Roman" w:hAnsi="Times New Roman" w:cs="Times New Roman"/>
          <w:sz w:val="24"/>
          <w:szCs w:val="24"/>
        </w:rPr>
        <w:t xml:space="preserve">levado </w:t>
      </w:r>
      <w:r w:rsidR="00F40F5E" w:rsidRPr="009067AA">
        <w:rPr>
          <w:rFonts w:ascii="Times New Roman" w:hAnsi="Times New Roman" w:cs="Times New Roman"/>
          <w:sz w:val="24"/>
          <w:szCs w:val="24"/>
        </w:rPr>
        <w:t>a t</w:t>
      </w:r>
      <w:r w:rsidR="00F56D10" w:rsidRPr="009067AA">
        <w:rPr>
          <w:rFonts w:ascii="Times New Roman" w:hAnsi="Times New Roman" w:cs="Times New Roman"/>
          <w:sz w:val="24"/>
          <w:szCs w:val="24"/>
        </w:rPr>
        <w:t>orna</w:t>
      </w:r>
      <w:r w:rsidR="00EB7548" w:rsidRPr="009067AA">
        <w:rPr>
          <w:rFonts w:ascii="Times New Roman" w:hAnsi="Times New Roman" w:cs="Times New Roman"/>
          <w:sz w:val="24"/>
          <w:szCs w:val="24"/>
        </w:rPr>
        <w:t>r</w:t>
      </w:r>
      <w:r w:rsidR="00F56D10" w:rsidRPr="009067AA">
        <w:rPr>
          <w:rFonts w:ascii="Times New Roman" w:hAnsi="Times New Roman" w:cs="Times New Roman"/>
          <w:sz w:val="24"/>
          <w:szCs w:val="24"/>
        </w:rPr>
        <w:t xml:space="preserve">-se </w:t>
      </w:r>
      <w:r w:rsidR="00F40F5E" w:rsidRPr="009067AA">
        <w:rPr>
          <w:rFonts w:ascii="Times New Roman" w:hAnsi="Times New Roman" w:cs="Times New Roman"/>
          <w:sz w:val="24"/>
          <w:szCs w:val="24"/>
        </w:rPr>
        <w:t>excesso</w:t>
      </w:r>
      <w:r w:rsidR="00B81C57" w:rsidRPr="009067AA">
        <w:rPr>
          <w:rFonts w:ascii="Times New Roman" w:hAnsi="Times New Roman" w:cs="Times New Roman"/>
          <w:sz w:val="24"/>
          <w:szCs w:val="24"/>
        </w:rPr>
        <w:t xml:space="preserve"> e imagina-se seu desaparecimento, substituição, imersão num mundo virtual</w:t>
      </w:r>
      <w:r w:rsidR="005F651A" w:rsidRPr="009067AA">
        <w:rPr>
          <w:rFonts w:ascii="Times New Roman" w:hAnsi="Times New Roman" w:cs="Times New Roman"/>
          <w:sz w:val="24"/>
          <w:szCs w:val="24"/>
        </w:rPr>
        <w:t>.</w:t>
      </w:r>
      <w:r w:rsidR="00735BC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4540E3" w:rsidRPr="009067AA">
        <w:rPr>
          <w:rFonts w:ascii="Times New Roman" w:hAnsi="Times New Roman" w:cs="Times New Roman"/>
          <w:sz w:val="24"/>
          <w:szCs w:val="24"/>
        </w:rPr>
        <w:t>E</w:t>
      </w:r>
      <w:r w:rsidR="00735BC5" w:rsidRPr="009067AA">
        <w:rPr>
          <w:rFonts w:ascii="Times New Roman" w:hAnsi="Times New Roman" w:cs="Times New Roman"/>
          <w:sz w:val="24"/>
          <w:szCs w:val="24"/>
        </w:rPr>
        <w:t xml:space="preserve">sse ativismo </w:t>
      </w:r>
      <w:r w:rsidR="004540E3" w:rsidRPr="009067AA">
        <w:rPr>
          <w:rFonts w:ascii="Times New Roman" w:hAnsi="Times New Roman" w:cs="Times New Roman"/>
          <w:sz w:val="24"/>
          <w:szCs w:val="24"/>
        </w:rPr>
        <w:t>que invadiu o mundo com seus objetos técnicos, re</w:t>
      </w:r>
      <w:r w:rsidR="00DE6AA0" w:rsidRPr="009067AA">
        <w:rPr>
          <w:rFonts w:ascii="Times New Roman" w:hAnsi="Times New Roman" w:cs="Times New Roman"/>
          <w:sz w:val="24"/>
          <w:szCs w:val="24"/>
        </w:rPr>
        <w:t xml:space="preserve">lativizou valores, perturbou </w:t>
      </w:r>
      <w:r w:rsidR="004540E3" w:rsidRPr="009067AA">
        <w:rPr>
          <w:rFonts w:ascii="Times New Roman" w:hAnsi="Times New Roman" w:cs="Times New Roman"/>
          <w:sz w:val="24"/>
          <w:szCs w:val="24"/>
        </w:rPr>
        <w:t>tradições, desligou o homem de suas</w:t>
      </w:r>
      <w:r w:rsidR="00A55861" w:rsidRPr="009067AA">
        <w:rPr>
          <w:rFonts w:ascii="Times New Roman" w:hAnsi="Times New Roman" w:cs="Times New Roman"/>
          <w:sz w:val="24"/>
          <w:szCs w:val="24"/>
        </w:rPr>
        <w:t xml:space="preserve"> imagens estáveis</w:t>
      </w:r>
      <w:r w:rsidR="004540E3" w:rsidRPr="009067AA">
        <w:rPr>
          <w:rFonts w:ascii="Times New Roman" w:hAnsi="Times New Roman" w:cs="Times New Roman"/>
          <w:sz w:val="24"/>
          <w:szCs w:val="24"/>
        </w:rPr>
        <w:t xml:space="preserve"> propostas pelo social, deixando os corpos desligados de suas referencias vindas do Outro. Corpos deixados a si-mesmos convocados a se </w:t>
      </w:r>
      <w:r w:rsidR="006E61CE" w:rsidRPr="009067AA">
        <w:rPr>
          <w:rFonts w:ascii="Times New Roman" w:hAnsi="Times New Roman" w:cs="Times New Roman"/>
          <w:sz w:val="24"/>
          <w:szCs w:val="24"/>
        </w:rPr>
        <w:t>c</w:t>
      </w:r>
      <w:r w:rsidR="004540E3" w:rsidRPr="009067AA">
        <w:rPr>
          <w:rFonts w:ascii="Times New Roman" w:hAnsi="Times New Roman" w:cs="Times New Roman"/>
          <w:sz w:val="24"/>
          <w:szCs w:val="24"/>
        </w:rPr>
        <w:t xml:space="preserve">onstruírem sem as antigas referências que os dominavam mas também os confortavam. </w:t>
      </w:r>
      <w:r w:rsidR="00295DC3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3731C9" w:rsidRPr="009067AA">
        <w:rPr>
          <w:rFonts w:ascii="Times New Roman" w:hAnsi="Times New Roman" w:cs="Times New Roman"/>
          <w:sz w:val="24"/>
          <w:szCs w:val="24"/>
        </w:rPr>
        <w:t>A atualidade dos corpos, con</w:t>
      </w:r>
      <w:r w:rsidR="008F1F0C" w:rsidRPr="009067AA">
        <w:rPr>
          <w:rFonts w:ascii="Times New Roman" w:hAnsi="Times New Roman" w:cs="Times New Roman"/>
          <w:sz w:val="24"/>
          <w:szCs w:val="24"/>
        </w:rPr>
        <w:t>figura-se com</w:t>
      </w:r>
      <w:r w:rsidR="003731C9" w:rsidRPr="009067AA">
        <w:rPr>
          <w:rFonts w:ascii="Times New Roman" w:hAnsi="Times New Roman" w:cs="Times New Roman"/>
          <w:sz w:val="24"/>
          <w:szCs w:val="24"/>
        </w:rPr>
        <w:t xml:space="preserve"> a convergênci</w:t>
      </w:r>
      <w:r w:rsidR="008F1F0C" w:rsidRPr="009067AA">
        <w:rPr>
          <w:rFonts w:ascii="Times New Roman" w:hAnsi="Times New Roman" w:cs="Times New Roman"/>
          <w:sz w:val="24"/>
          <w:szCs w:val="24"/>
        </w:rPr>
        <w:t>a de alguns fatores importantes:</w:t>
      </w:r>
      <w:r w:rsidR="00B81C57" w:rsidRPr="009067AA">
        <w:rPr>
          <w:rFonts w:ascii="Times New Roman" w:hAnsi="Times New Roman" w:cs="Times New Roman"/>
          <w:sz w:val="24"/>
          <w:szCs w:val="24"/>
        </w:rPr>
        <w:t xml:space="preserve"> 1) C</w:t>
      </w:r>
      <w:r w:rsidR="003731C9" w:rsidRPr="009067AA">
        <w:rPr>
          <w:rFonts w:ascii="Times New Roman" w:hAnsi="Times New Roman" w:cs="Times New Roman"/>
          <w:sz w:val="24"/>
          <w:szCs w:val="24"/>
        </w:rPr>
        <w:t>orpo do ser fala</w:t>
      </w:r>
      <w:r w:rsidR="008F1F0C" w:rsidRPr="009067AA">
        <w:rPr>
          <w:rFonts w:ascii="Times New Roman" w:hAnsi="Times New Roman" w:cs="Times New Roman"/>
          <w:sz w:val="24"/>
          <w:szCs w:val="24"/>
        </w:rPr>
        <w:t>nte nascido imaturo fragmentado</w:t>
      </w:r>
      <w:r w:rsidR="003731C9" w:rsidRPr="009067AA">
        <w:rPr>
          <w:rFonts w:ascii="Times New Roman" w:hAnsi="Times New Roman" w:cs="Times New Roman"/>
          <w:sz w:val="24"/>
          <w:szCs w:val="24"/>
        </w:rPr>
        <w:t xml:space="preserve"> 2) </w:t>
      </w:r>
      <w:r w:rsidR="00B81C57" w:rsidRPr="009067AA">
        <w:rPr>
          <w:rFonts w:ascii="Times New Roman" w:hAnsi="Times New Roman" w:cs="Times New Roman"/>
          <w:sz w:val="24"/>
          <w:szCs w:val="24"/>
        </w:rPr>
        <w:t>D</w:t>
      </w:r>
      <w:r w:rsidR="00996C31" w:rsidRPr="009067AA">
        <w:rPr>
          <w:rFonts w:ascii="Times New Roman" w:hAnsi="Times New Roman" w:cs="Times New Roman"/>
          <w:sz w:val="24"/>
          <w:szCs w:val="24"/>
        </w:rPr>
        <w:t>iscurso científico cuj</w:t>
      </w:r>
      <w:r w:rsidR="00060CBA" w:rsidRPr="009067AA">
        <w:rPr>
          <w:rFonts w:ascii="Times New Roman" w:hAnsi="Times New Roman" w:cs="Times New Roman"/>
          <w:sz w:val="24"/>
          <w:szCs w:val="24"/>
        </w:rPr>
        <w:t xml:space="preserve">o método </w:t>
      </w:r>
      <w:r w:rsidR="00996C31" w:rsidRPr="009067AA">
        <w:rPr>
          <w:rFonts w:ascii="Times New Roman" w:hAnsi="Times New Roman" w:cs="Times New Roman"/>
          <w:sz w:val="24"/>
          <w:szCs w:val="24"/>
        </w:rPr>
        <w:t xml:space="preserve">reduz o corpo a peças de uma máquina que podem ser trocadas, </w:t>
      </w:r>
      <w:r w:rsidR="00560959" w:rsidRPr="009067AA">
        <w:rPr>
          <w:rFonts w:ascii="Times New Roman" w:hAnsi="Times New Roman" w:cs="Times New Roman"/>
          <w:sz w:val="24"/>
          <w:szCs w:val="24"/>
        </w:rPr>
        <w:t>reparadas</w:t>
      </w:r>
      <w:r w:rsidR="008F1F0C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996C31" w:rsidRPr="009067AA">
        <w:rPr>
          <w:rFonts w:ascii="Times New Roman" w:hAnsi="Times New Roman" w:cs="Times New Roman"/>
          <w:sz w:val="24"/>
          <w:szCs w:val="24"/>
        </w:rPr>
        <w:t xml:space="preserve">3) </w:t>
      </w:r>
      <w:r w:rsidR="00B81C57" w:rsidRPr="009067AA">
        <w:rPr>
          <w:rFonts w:ascii="Times New Roman" w:hAnsi="Times New Roman" w:cs="Times New Roman"/>
          <w:sz w:val="24"/>
          <w:szCs w:val="24"/>
        </w:rPr>
        <w:t>I</w:t>
      </w:r>
      <w:r w:rsidR="00996C31" w:rsidRPr="009067AA">
        <w:rPr>
          <w:rFonts w:ascii="Times New Roman" w:hAnsi="Times New Roman" w:cs="Times New Roman"/>
          <w:sz w:val="24"/>
          <w:szCs w:val="24"/>
        </w:rPr>
        <w:t>maginário coletivo que pr</w:t>
      </w:r>
      <w:r w:rsidR="000D6E13" w:rsidRPr="009067AA">
        <w:rPr>
          <w:rFonts w:ascii="Times New Roman" w:hAnsi="Times New Roman" w:cs="Times New Roman"/>
          <w:sz w:val="24"/>
          <w:szCs w:val="24"/>
        </w:rPr>
        <w:t>etende recriar a natureza 4</w:t>
      </w:r>
      <w:r w:rsidR="00B81C57" w:rsidRPr="009067AA">
        <w:rPr>
          <w:rFonts w:ascii="Times New Roman" w:hAnsi="Times New Roman" w:cs="Times New Roman"/>
          <w:sz w:val="24"/>
          <w:szCs w:val="24"/>
        </w:rPr>
        <w:t>) I</w:t>
      </w:r>
      <w:r w:rsidR="00560959" w:rsidRPr="009067AA">
        <w:rPr>
          <w:rFonts w:ascii="Times New Roman" w:hAnsi="Times New Roman" w:cs="Times New Roman"/>
          <w:sz w:val="24"/>
          <w:szCs w:val="24"/>
        </w:rPr>
        <w:t>ntrodução no mundo de próteses</w:t>
      </w:r>
      <w:r w:rsidR="002B14B1" w:rsidRPr="009067AA">
        <w:rPr>
          <w:rFonts w:ascii="Times New Roman" w:hAnsi="Times New Roman" w:cs="Times New Roman"/>
          <w:sz w:val="24"/>
          <w:szCs w:val="24"/>
        </w:rPr>
        <w:t xml:space="preserve"> cada vez mais sofisticada</w:t>
      </w:r>
      <w:r w:rsidR="00996C31" w:rsidRPr="009067AA">
        <w:rPr>
          <w:rFonts w:ascii="Times New Roman" w:hAnsi="Times New Roman" w:cs="Times New Roman"/>
          <w:sz w:val="24"/>
          <w:szCs w:val="24"/>
        </w:rPr>
        <w:t>s e potentes c</w:t>
      </w:r>
      <w:r w:rsidR="008F1F0C" w:rsidRPr="009067AA">
        <w:rPr>
          <w:rFonts w:ascii="Times New Roman" w:hAnsi="Times New Roman" w:cs="Times New Roman"/>
          <w:sz w:val="24"/>
          <w:szCs w:val="24"/>
        </w:rPr>
        <w:t>ompensando os limites corporais</w:t>
      </w:r>
      <w:r w:rsidR="00B81C57" w:rsidRPr="009067AA">
        <w:rPr>
          <w:rFonts w:ascii="Times New Roman" w:hAnsi="Times New Roman" w:cs="Times New Roman"/>
          <w:sz w:val="24"/>
          <w:szCs w:val="24"/>
        </w:rPr>
        <w:t>.</w:t>
      </w:r>
      <w:r w:rsidR="00996C31" w:rsidRPr="0090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0E3BE" w14:textId="712ED060" w:rsidR="00167C35" w:rsidRPr="009067AA" w:rsidRDefault="00462404" w:rsidP="001223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Do pont</w:t>
      </w:r>
      <w:r w:rsidR="00C5210A" w:rsidRPr="009067AA">
        <w:rPr>
          <w:rFonts w:ascii="Times New Roman" w:hAnsi="Times New Roman" w:cs="Times New Roman"/>
          <w:sz w:val="24"/>
          <w:szCs w:val="24"/>
        </w:rPr>
        <w:t xml:space="preserve">o de vista da psicanálise, o cenário </w:t>
      </w:r>
      <w:r w:rsidR="00F27B34" w:rsidRPr="009067AA">
        <w:rPr>
          <w:rFonts w:ascii="Times New Roman" w:hAnsi="Times New Roman" w:cs="Times New Roman"/>
          <w:sz w:val="24"/>
          <w:szCs w:val="24"/>
        </w:rPr>
        <w:t>produz</w:t>
      </w:r>
      <w:r w:rsidRPr="009067AA">
        <w:rPr>
          <w:rFonts w:ascii="Times New Roman" w:hAnsi="Times New Roman" w:cs="Times New Roman"/>
          <w:sz w:val="24"/>
          <w:szCs w:val="24"/>
        </w:rPr>
        <w:t xml:space="preserve"> um corpo em que a libido a ele retorna com mudanças de distribuição</w:t>
      </w:r>
      <w:r w:rsidR="00012FEB" w:rsidRPr="009067AA">
        <w:rPr>
          <w:rFonts w:ascii="Times New Roman" w:hAnsi="Times New Roman" w:cs="Times New Roman"/>
          <w:sz w:val="24"/>
          <w:szCs w:val="24"/>
        </w:rPr>
        <w:t xml:space="preserve">. A libido que </w:t>
      </w:r>
      <w:r w:rsidR="00FB429F" w:rsidRPr="009067AA">
        <w:rPr>
          <w:rFonts w:ascii="Times New Roman" w:hAnsi="Times New Roman" w:cs="Times New Roman"/>
          <w:sz w:val="24"/>
          <w:szCs w:val="24"/>
        </w:rPr>
        <w:t>se ligava a</w:t>
      </w:r>
      <w:r w:rsidRPr="009067AA">
        <w:rPr>
          <w:rFonts w:ascii="Times New Roman" w:hAnsi="Times New Roman" w:cs="Times New Roman"/>
          <w:sz w:val="24"/>
          <w:szCs w:val="24"/>
        </w:rPr>
        <w:t xml:space="preserve">os objetos do mundo </w:t>
      </w:r>
      <w:r w:rsidR="00012FEB" w:rsidRPr="009067AA">
        <w:rPr>
          <w:rFonts w:ascii="Times New Roman" w:hAnsi="Times New Roman" w:cs="Times New Roman"/>
          <w:sz w:val="24"/>
          <w:szCs w:val="24"/>
        </w:rPr>
        <w:t xml:space="preserve">e </w:t>
      </w:r>
      <w:r w:rsidR="00FB429F" w:rsidRPr="009067AA">
        <w:rPr>
          <w:rFonts w:ascii="Times New Roman" w:hAnsi="Times New Roman" w:cs="Times New Roman"/>
          <w:sz w:val="24"/>
          <w:szCs w:val="24"/>
        </w:rPr>
        <w:t xml:space="preserve">estabilizava </w:t>
      </w:r>
      <w:r w:rsidRPr="009067AA">
        <w:rPr>
          <w:rFonts w:ascii="Times New Roman" w:hAnsi="Times New Roman" w:cs="Times New Roman"/>
          <w:sz w:val="24"/>
          <w:szCs w:val="24"/>
        </w:rPr>
        <w:t>imagens do eu e</w:t>
      </w:r>
      <w:r w:rsidR="00B81C57" w:rsidRPr="009067AA">
        <w:rPr>
          <w:rFonts w:ascii="Times New Roman" w:hAnsi="Times New Roman" w:cs="Times New Roman"/>
          <w:sz w:val="24"/>
          <w:szCs w:val="24"/>
        </w:rPr>
        <w:t>nquadrada pelos ideais, retorna</w:t>
      </w:r>
      <w:r w:rsidRPr="009067AA">
        <w:rPr>
          <w:rFonts w:ascii="Times New Roman" w:hAnsi="Times New Roman" w:cs="Times New Roman"/>
          <w:sz w:val="24"/>
          <w:szCs w:val="24"/>
        </w:rPr>
        <w:t xml:space="preserve"> investindo novos objetos que erogenizam o corpo de formas isoladas. </w:t>
      </w:r>
      <w:r w:rsidR="00FB429F" w:rsidRPr="009067AA">
        <w:rPr>
          <w:rFonts w:ascii="Times New Roman" w:hAnsi="Times New Roman" w:cs="Times New Roman"/>
          <w:sz w:val="24"/>
          <w:szCs w:val="24"/>
        </w:rPr>
        <w:t>Constró</w:t>
      </w:r>
      <w:r w:rsidR="00B81C57" w:rsidRPr="009067AA">
        <w:rPr>
          <w:rFonts w:ascii="Times New Roman" w:hAnsi="Times New Roman" w:cs="Times New Roman"/>
          <w:sz w:val="24"/>
          <w:szCs w:val="24"/>
        </w:rPr>
        <w:t xml:space="preserve">i-se - com objetos-signos - </w:t>
      </w:r>
      <w:r w:rsidR="003D3161" w:rsidRPr="009067AA">
        <w:rPr>
          <w:rFonts w:ascii="Times New Roman" w:hAnsi="Times New Roman" w:cs="Times New Roman"/>
          <w:sz w:val="24"/>
          <w:szCs w:val="24"/>
        </w:rPr>
        <w:t>ilhas de satisfação, em u</w:t>
      </w:r>
      <w:r w:rsidR="00012FEB" w:rsidRPr="009067AA">
        <w:rPr>
          <w:rFonts w:ascii="Times New Roman" w:hAnsi="Times New Roman" w:cs="Times New Roman"/>
          <w:sz w:val="24"/>
          <w:szCs w:val="24"/>
        </w:rPr>
        <w:t xml:space="preserve">ma região que parece nova. </w:t>
      </w:r>
      <w:r w:rsidR="00B81C57" w:rsidRPr="009067AA">
        <w:rPr>
          <w:rFonts w:ascii="Times New Roman" w:hAnsi="Times New Roman" w:cs="Times New Roman"/>
          <w:sz w:val="24"/>
          <w:szCs w:val="24"/>
        </w:rPr>
        <w:t xml:space="preserve">Discernível </w:t>
      </w:r>
      <w:r w:rsidR="007A5679" w:rsidRPr="009067AA">
        <w:rPr>
          <w:rFonts w:ascii="Times New Roman" w:hAnsi="Times New Roman" w:cs="Times New Roman"/>
          <w:sz w:val="24"/>
          <w:szCs w:val="24"/>
        </w:rPr>
        <w:t>entre um que</w:t>
      </w:r>
      <w:r w:rsidR="002A6A55" w:rsidRPr="009067AA">
        <w:rPr>
          <w:rFonts w:ascii="Times New Roman" w:hAnsi="Times New Roman" w:cs="Times New Roman"/>
          <w:sz w:val="24"/>
          <w:szCs w:val="24"/>
        </w:rPr>
        <w:t xml:space="preserve"> de hipocondria (</w:t>
      </w:r>
      <w:r w:rsidR="003D3161" w:rsidRPr="009067AA">
        <w:rPr>
          <w:rFonts w:ascii="Times New Roman" w:hAnsi="Times New Roman" w:cs="Times New Roman"/>
          <w:sz w:val="24"/>
          <w:szCs w:val="24"/>
        </w:rPr>
        <w:t>retorno da libido a novas áreas investidas do corpo que ganharã</w:t>
      </w:r>
      <w:r w:rsidR="007475F6" w:rsidRPr="009067AA">
        <w:rPr>
          <w:rFonts w:ascii="Times New Roman" w:hAnsi="Times New Roman" w:cs="Times New Roman"/>
          <w:sz w:val="24"/>
          <w:szCs w:val="24"/>
        </w:rPr>
        <w:t>o erog</w:t>
      </w:r>
      <w:r w:rsidR="003D3161" w:rsidRPr="009067AA">
        <w:rPr>
          <w:rFonts w:ascii="Times New Roman" w:hAnsi="Times New Roman" w:cs="Times New Roman"/>
          <w:sz w:val="24"/>
          <w:szCs w:val="24"/>
        </w:rPr>
        <w:t xml:space="preserve">eidade) e </w:t>
      </w:r>
      <w:r w:rsidR="00012FEB" w:rsidRPr="009067AA">
        <w:rPr>
          <w:rFonts w:ascii="Times New Roman" w:hAnsi="Times New Roman" w:cs="Times New Roman"/>
          <w:sz w:val="24"/>
          <w:szCs w:val="24"/>
        </w:rPr>
        <w:t>um investimento</w:t>
      </w:r>
      <w:r w:rsidR="00B81C57" w:rsidRPr="009067AA">
        <w:rPr>
          <w:rFonts w:ascii="Times New Roman" w:hAnsi="Times New Roman" w:cs="Times New Roman"/>
          <w:sz w:val="24"/>
          <w:szCs w:val="24"/>
        </w:rPr>
        <w:t xml:space="preserve"> n</w:t>
      </w:r>
      <w:r w:rsidR="003D3161" w:rsidRPr="009067AA">
        <w:rPr>
          <w:rFonts w:ascii="Times New Roman" w:hAnsi="Times New Roman" w:cs="Times New Roman"/>
          <w:sz w:val="24"/>
          <w:szCs w:val="24"/>
        </w:rPr>
        <w:t>um corpo construído individ</w:t>
      </w:r>
      <w:r w:rsidR="00F91ECF" w:rsidRPr="009067AA">
        <w:rPr>
          <w:rFonts w:ascii="Times New Roman" w:hAnsi="Times New Roman" w:cs="Times New Roman"/>
          <w:sz w:val="24"/>
          <w:szCs w:val="24"/>
        </w:rPr>
        <w:t>ualmente para reconectar-se a um</w:t>
      </w:r>
      <w:r w:rsidR="002A6A55" w:rsidRPr="009067AA">
        <w:rPr>
          <w:rFonts w:ascii="Times New Roman" w:hAnsi="Times New Roman" w:cs="Times New Roman"/>
          <w:sz w:val="24"/>
          <w:szCs w:val="24"/>
        </w:rPr>
        <w:t xml:space="preserve"> Outro </w:t>
      </w:r>
      <w:r w:rsidR="00012FEB" w:rsidRPr="009067AA">
        <w:rPr>
          <w:rFonts w:ascii="Times New Roman" w:hAnsi="Times New Roman" w:cs="Times New Roman"/>
          <w:sz w:val="24"/>
          <w:szCs w:val="24"/>
        </w:rPr>
        <w:t>cada vez mais circunscritas a</w:t>
      </w:r>
      <w:r w:rsidR="003D3161" w:rsidRPr="009067AA">
        <w:rPr>
          <w:rFonts w:ascii="Times New Roman" w:hAnsi="Times New Roman" w:cs="Times New Roman"/>
          <w:sz w:val="24"/>
          <w:szCs w:val="24"/>
        </w:rPr>
        <w:t xml:space="preserve"> âmbitos limitados entre pares ou como arte.  </w:t>
      </w:r>
      <w:r w:rsidR="00012FEB" w:rsidRPr="009067AA">
        <w:rPr>
          <w:rFonts w:ascii="Times New Roman" w:hAnsi="Times New Roman" w:cs="Times New Roman"/>
          <w:sz w:val="24"/>
          <w:szCs w:val="24"/>
        </w:rPr>
        <w:t>O</w:t>
      </w:r>
      <w:r w:rsidR="001407E7" w:rsidRPr="009067AA">
        <w:rPr>
          <w:rFonts w:ascii="Times New Roman" w:hAnsi="Times New Roman" w:cs="Times New Roman"/>
          <w:sz w:val="24"/>
          <w:szCs w:val="24"/>
        </w:rPr>
        <w:t xml:space="preserve"> corpo</w:t>
      </w:r>
      <w:r w:rsidR="002322D8" w:rsidRPr="009067AA">
        <w:rPr>
          <w:rFonts w:ascii="Times New Roman" w:hAnsi="Times New Roman" w:cs="Times New Roman"/>
          <w:sz w:val="24"/>
          <w:szCs w:val="24"/>
        </w:rPr>
        <w:t xml:space="preserve"> encarna-se em performances individuais</w:t>
      </w:r>
      <w:r w:rsidR="00ED78A7" w:rsidRPr="009067AA">
        <w:rPr>
          <w:rFonts w:ascii="Times New Roman" w:hAnsi="Times New Roman" w:cs="Times New Roman"/>
          <w:sz w:val="24"/>
          <w:szCs w:val="24"/>
        </w:rPr>
        <w:t>,</w:t>
      </w:r>
      <w:r w:rsidR="003653C0" w:rsidRPr="009067AA">
        <w:rPr>
          <w:rFonts w:ascii="Times New Roman" w:hAnsi="Times New Roman" w:cs="Times New Roman"/>
          <w:sz w:val="24"/>
          <w:szCs w:val="24"/>
        </w:rPr>
        <w:t xml:space="preserve"> com características inéditas.</w:t>
      </w:r>
      <w:r w:rsidR="002322D8" w:rsidRPr="0090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DB795" w14:textId="77777777" w:rsidR="00E23B20" w:rsidRPr="009067AA" w:rsidRDefault="00247B46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Na</w:t>
      </w:r>
      <w:r w:rsidR="00F27B34" w:rsidRPr="009067AA">
        <w:rPr>
          <w:rFonts w:ascii="Times New Roman" w:hAnsi="Times New Roman" w:cs="Times New Roman"/>
          <w:sz w:val="24"/>
          <w:szCs w:val="24"/>
        </w:rPr>
        <w:t>s</w:t>
      </w:r>
      <w:r w:rsidRPr="009067AA">
        <w:rPr>
          <w:rFonts w:ascii="Times New Roman" w:hAnsi="Times New Roman" w:cs="Times New Roman"/>
          <w:sz w:val="24"/>
          <w:szCs w:val="24"/>
        </w:rPr>
        <w:t xml:space="preserve"> entrevista</w:t>
      </w:r>
      <w:r w:rsidR="00F27B34" w:rsidRPr="009067AA">
        <w:rPr>
          <w:rFonts w:ascii="Times New Roman" w:hAnsi="Times New Roman" w:cs="Times New Roman"/>
          <w:sz w:val="24"/>
          <w:szCs w:val="24"/>
        </w:rPr>
        <w:t>s</w:t>
      </w:r>
      <w:r w:rsidR="00342624"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9067AA">
        <w:rPr>
          <w:rFonts w:ascii="Times New Roman" w:hAnsi="Times New Roman" w:cs="Times New Roman"/>
          <w:sz w:val="24"/>
          <w:szCs w:val="24"/>
        </w:rPr>
        <w:t>,</w:t>
      </w:r>
      <w:r w:rsidR="00012FEB" w:rsidRPr="009067AA">
        <w:rPr>
          <w:rFonts w:ascii="Times New Roman" w:hAnsi="Times New Roman" w:cs="Times New Roman"/>
          <w:sz w:val="24"/>
          <w:szCs w:val="24"/>
        </w:rPr>
        <w:t xml:space="preserve"> nota-se</w:t>
      </w:r>
      <w:r w:rsidR="00DA4D37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9A2DE5" w:rsidRPr="009067AA">
        <w:rPr>
          <w:rFonts w:ascii="Times New Roman" w:hAnsi="Times New Roman" w:cs="Times New Roman"/>
          <w:sz w:val="24"/>
          <w:szCs w:val="24"/>
        </w:rPr>
        <w:t>efeitos das modificações</w:t>
      </w:r>
      <w:r w:rsidR="005436A5" w:rsidRPr="009067AA">
        <w:rPr>
          <w:rFonts w:ascii="Times New Roman" w:hAnsi="Times New Roman" w:cs="Times New Roman"/>
          <w:sz w:val="24"/>
          <w:szCs w:val="24"/>
        </w:rPr>
        <w:t>:</w:t>
      </w:r>
      <w:r w:rsidR="00651085" w:rsidRPr="0090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89482" w14:textId="6551AE80" w:rsidR="005436A5" w:rsidRPr="009067AA" w:rsidRDefault="00EB2799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>Thiago</w:t>
      </w:r>
      <w:r w:rsidR="00E23B20" w:rsidRPr="009067A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0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B20" w:rsidRPr="009067AA">
        <w:rPr>
          <w:rFonts w:ascii="Times New Roman" w:hAnsi="Times New Roman" w:cs="Times New Roman"/>
          <w:i/>
          <w:sz w:val="24"/>
          <w:szCs w:val="24"/>
        </w:rPr>
        <w:t>C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>omecei com 15 anos... estava construindo minha identidade diferente da desejada pelos pais</w:t>
      </w:r>
      <w:r w:rsidR="00E23B20" w:rsidRPr="009067AA">
        <w:rPr>
          <w:rFonts w:ascii="Times New Roman" w:hAnsi="Times New Roman" w:cs="Times New Roman"/>
          <w:i/>
          <w:sz w:val="24"/>
          <w:szCs w:val="24"/>
        </w:rPr>
        <w:t>,</w:t>
      </w:r>
      <w:r w:rsidR="008D0BFF"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>o menininho que vai para a Igr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eja que não toca no corpo...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 xml:space="preserve"> não conseguiria viver sem essas modificações ... sempre tive interesse por corpos que não fossem padrões</w:t>
      </w:r>
      <w:r w:rsidR="00C5210A" w:rsidRPr="009067AA">
        <w:rPr>
          <w:rFonts w:ascii="Times New Roman" w:hAnsi="Times New Roman" w:cs="Times New Roman"/>
          <w:i/>
          <w:sz w:val="24"/>
          <w:szCs w:val="24"/>
        </w:rPr>
        <w:t>.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64712" w14:textId="77777777" w:rsidR="00581183" w:rsidRPr="009067AA" w:rsidRDefault="00581183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16384" w14:textId="77777777" w:rsidR="005436A5" w:rsidRPr="009067AA" w:rsidRDefault="00F720AB" w:rsidP="005436A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 xml:space="preserve">Há </w:t>
      </w:r>
      <w:r w:rsidR="005436A5" w:rsidRPr="009067AA">
        <w:rPr>
          <w:rFonts w:ascii="Times New Roman" w:hAnsi="Times New Roman" w:cs="Times New Roman"/>
          <w:b/>
          <w:sz w:val="24"/>
          <w:szCs w:val="24"/>
        </w:rPr>
        <w:t>uma satisfação diferente antes e depois das modificações?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5436A5" w:rsidRPr="009067AA">
        <w:rPr>
          <w:rFonts w:ascii="Times New Roman" w:hAnsi="Times New Roman" w:cs="Times New Roman"/>
          <w:b/>
          <w:sz w:val="24"/>
          <w:szCs w:val="24"/>
        </w:rPr>
        <w:t>Thiago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: 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>Eu era completamente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 complexado com meu corpo, </w:t>
      </w:r>
      <w:r w:rsidRPr="009067AA">
        <w:rPr>
          <w:rFonts w:ascii="Times New Roman" w:hAnsi="Times New Roman" w:cs="Times New Roman"/>
          <w:i/>
          <w:sz w:val="24"/>
          <w:szCs w:val="24"/>
        </w:rPr>
        <w:t>...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 xml:space="preserve"> es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tranha minha relação com ele,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 xml:space="preserve"> não usava berm</w:t>
      </w:r>
      <w:r w:rsidR="0097005C" w:rsidRPr="009067AA">
        <w:rPr>
          <w:rFonts w:ascii="Times New Roman" w:hAnsi="Times New Roman" w:cs="Times New Roman"/>
          <w:i/>
          <w:sz w:val="24"/>
          <w:szCs w:val="24"/>
        </w:rPr>
        <w:t xml:space="preserve">uda, nem </w:t>
      </w:r>
      <w:r w:rsidRPr="009067AA">
        <w:rPr>
          <w:rFonts w:ascii="Times New Roman" w:hAnsi="Times New Roman" w:cs="Times New Roman"/>
          <w:i/>
          <w:sz w:val="24"/>
          <w:szCs w:val="24"/>
        </w:rPr>
        <w:t>camisa regata...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me achava branco, 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>perna fin</w:t>
      </w:r>
      <w:r w:rsidR="006F13C9" w:rsidRPr="009067AA">
        <w:rPr>
          <w:rFonts w:ascii="Times New Roman" w:hAnsi="Times New Roman" w:cs="Times New Roman"/>
          <w:i/>
          <w:sz w:val="24"/>
          <w:szCs w:val="24"/>
        </w:rPr>
        <w:t>a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braço fino, 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conforme fui me modificando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 xml:space="preserve"> fui recuperando meu próprio corpo. Tatuei a perna ganhei uma 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bermuda, tatuei o braço usei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 xml:space="preserve"> regata, até conseguir trabalhar</w:t>
      </w:r>
      <w:r w:rsidR="007C5AA3" w:rsidRPr="009067AA">
        <w:rPr>
          <w:rFonts w:ascii="Times New Roman" w:hAnsi="Times New Roman" w:cs="Times New Roman"/>
          <w:i/>
          <w:sz w:val="24"/>
          <w:szCs w:val="24"/>
        </w:rPr>
        <w:t xml:space="preserve"> com performance artística e 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chegar ao</w:t>
      </w:r>
      <w:r w:rsidR="0097005C" w:rsidRPr="009067AA">
        <w:rPr>
          <w:rFonts w:ascii="Times New Roman" w:hAnsi="Times New Roman" w:cs="Times New Roman"/>
          <w:i/>
          <w:sz w:val="24"/>
          <w:szCs w:val="24"/>
        </w:rPr>
        <w:t xml:space="preserve"> nu, foi 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>recuperar o corpo mesmo – as modificações me ajud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>aram muito, é um outro Thiago ...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foi a forma que encontrei, 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>outra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 xml:space="preserve"> pessoa encontra outra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436A5" w:rsidRPr="009067AA">
        <w:rPr>
          <w:rFonts w:ascii="Times New Roman" w:hAnsi="Times New Roman" w:cs="Times New Roman"/>
          <w:i/>
          <w:sz w:val="24"/>
          <w:szCs w:val="24"/>
        </w:rPr>
        <w:t>fui ganhando meu corpo à m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>edida que fui modificando-o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.</w:t>
      </w:r>
    </w:p>
    <w:p w14:paraId="6343A108" w14:textId="77777777" w:rsidR="00581183" w:rsidRPr="009067AA" w:rsidRDefault="00581183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5A731" w14:textId="77777777" w:rsidR="00E23B20" w:rsidRPr="009067AA" w:rsidRDefault="005436A5" w:rsidP="004424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>Como escolhe o que vai colocar no corpo?</w:t>
      </w:r>
      <w:r w:rsidR="00651085" w:rsidRPr="00906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BE33D" w14:textId="77777777" w:rsidR="005436A5" w:rsidRPr="009067AA" w:rsidRDefault="005436A5" w:rsidP="004424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>Rafa</w:t>
      </w:r>
      <w:r w:rsidRPr="009067AA">
        <w:rPr>
          <w:rFonts w:ascii="Times New Roman" w:hAnsi="Times New Roman" w:cs="Times New Roman"/>
          <w:sz w:val="24"/>
          <w:szCs w:val="24"/>
        </w:rPr>
        <w:t xml:space="preserve">: </w:t>
      </w:r>
      <w:r w:rsidRPr="009067AA">
        <w:rPr>
          <w:rFonts w:ascii="Times New Roman" w:hAnsi="Times New Roman" w:cs="Times New Roman"/>
          <w:i/>
          <w:sz w:val="24"/>
          <w:szCs w:val="24"/>
        </w:rPr>
        <w:t>O qu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>e escolho p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>ode ter significado ou não...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i/>
          <w:sz w:val="24"/>
          <w:szCs w:val="24"/>
        </w:rPr>
        <w:t>são c</w:t>
      </w:r>
      <w:r w:rsidR="007C5AA3" w:rsidRPr="009067AA">
        <w:rPr>
          <w:rFonts w:ascii="Times New Roman" w:hAnsi="Times New Roman" w:cs="Times New Roman"/>
          <w:i/>
          <w:sz w:val="24"/>
          <w:szCs w:val="24"/>
        </w:rPr>
        <w:t xml:space="preserve">oisas que remetem a algo que 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vivi 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>...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tinha </w:t>
      </w:r>
      <w:r w:rsidRPr="009067AA">
        <w:rPr>
          <w:rFonts w:ascii="Times New Roman" w:hAnsi="Times New Roman" w:cs="Times New Roman"/>
          <w:i/>
          <w:sz w:val="24"/>
          <w:szCs w:val="24"/>
        </w:rPr>
        <w:t>problema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s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A3" w:rsidRPr="009067AA">
        <w:rPr>
          <w:rFonts w:ascii="Times New Roman" w:hAnsi="Times New Roman" w:cs="Times New Roman"/>
          <w:i/>
          <w:sz w:val="24"/>
          <w:szCs w:val="24"/>
        </w:rPr>
        <w:t>com o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 xml:space="preserve"> corpo e ainda tenho, sou muito tímido, era fecha</w:t>
      </w:r>
      <w:r w:rsidR="004F548C" w:rsidRPr="009067AA">
        <w:rPr>
          <w:rFonts w:ascii="Times New Roman" w:hAnsi="Times New Roman" w:cs="Times New Roman"/>
          <w:i/>
          <w:sz w:val="24"/>
          <w:szCs w:val="24"/>
        </w:rPr>
        <w:t>do e isso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 abriu uma porta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>,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me forçou a socializar, a responder 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o que era aquilo que viam</w:t>
      </w:r>
      <w:r w:rsidRPr="009067AA">
        <w:rPr>
          <w:rFonts w:ascii="Times New Roman" w:hAnsi="Times New Roman" w:cs="Times New Roman"/>
          <w:i/>
          <w:sz w:val="24"/>
          <w:szCs w:val="24"/>
        </w:rPr>
        <w:t>. Minha pele é minha história. Já fiz modificações, suspens</w:t>
      </w:r>
      <w:r w:rsidR="009A2DE5" w:rsidRPr="009067AA">
        <w:rPr>
          <w:rFonts w:ascii="Times New Roman" w:hAnsi="Times New Roman" w:cs="Times New Roman"/>
          <w:i/>
          <w:sz w:val="24"/>
          <w:szCs w:val="24"/>
        </w:rPr>
        <w:t xml:space="preserve">ão pra chegar no meu limite, </w:t>
      </w:r>
      <w:r w:rsidRPr="009067AA">
        <w:rPr>
          <w:rFonts w:ascii="Times New Roman" w:hAnsi="Times New Roman" w:cs="Times New Roman"/>
          <w:i/>
          <w:sz w:val="24"/>
          <w:szCs w:val="24"/>
        </w:rPr>
        <w:t>que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 xml:space="preserve">ria me </w:t>
      </w:r>
      <w:r w:rsidR="00C61320" w:rsidRPr="009067AA">
        <w:rPr>
          <w:rFonts w:ascii="Times New Roman" w:hAnsi="Times New Roman" w:cs="Times New Roman"/>
          <w:i/>
          <w:sz w:val="24"/>
          <w:szCs w:val="24"/>
        </w:rPr>
        <w:t>elevar, sair do corpo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..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067AA">
        <w:rPr>
          <w:rFonts w:ascii="Times New Roman" w:hAnsi="Times New Roman" w:cs="Times New Roman"/>
          <w:i/>
          <w:sz w:val="24"/>
          <w:szCs w:val="24"/>
        </w:rPr>
        <w:t>Mas não tem padrã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>o! Não quero que generalize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m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>! Cada um faz por um motivo...</w:t>
      </w:r>
      <w:r w:rsidRPr="009067AA">
        <w:rPr>
          <w:rFonts w:ascii="Times New Roman" w:hAnsi="Times New Roman" w:cs="Times New Roman"/>
          <w:i/>
          <w:sz w:val="24"/>
          <w:szCs w:val="24"/>
        </w:rPr>
        <w:t>u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 xml:space="preserve">m porque é doidão, outro </w:t>
      </w:r>
      <w:r w:rsidRPr="009067AA">
        <w:rPr>
          <w:rFonts w:ascii="Times New Roman" w:hAnsi="Times New Roman" w:cs="Times New Roman"/>
          <w:i/>
          <w:sz w:val="24"/>
          <w:szCs w:val="24"/>
        </w:rPr>
        <w:t>quer</w:t>
      </w:r>
      <w:r w:rsidRPr="009067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>uma elevação</w:t>
      </w:r>
      <w:r w:rsidR="00062810" w:rsidRPr="009067AA">
        <w:rPr>
          <w:rFonts w:ascii="Times New Roman" w:hAnsi="Times New Roman" w:cs="Times New Roman"/>
          <w:i/>
          <w:sz w:val="24"/>
          <w:szCs w:val="24"/>
        </w:rPr>
        <w:t xml:space="preserve"> espiritual,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i/>
          <w:sz w:val="24"/>
          <w:szCs w:val="24"/>
        </w:rPr>
        <w:t>você é modificado, não julgue minha modificação, só entenda</w:t>
      </w:r>
      <w:r w:rsidR="00136198" w:rsidRPr="009067AA">
        <w:rPr>
          <w:rFonts w:ascii="Times New Roman" w:hAnsi="Times New Roman" w:cs="Times New Roman"/>
          <w:i/>
          <w:sz w:val="24"/>
          <w:szCs w:val="24"/>
        </w:rPr>
        <w:t xml:space="preserve"> que é ser humano</w:t>
      </w:r>
      <w:r w:rsidR="00581183" w:rsidRPr="009067AA">
        <w:rPr>
          <w:rFonts w:ascii="Times New Roman" w:hAnsi="Times New Roman" w:cs="Times New Roman"/>
          <w:i/>
          <w:sz w:val="24"/>
          <w:szCs w:val="24"/>
        </w:rPr>
        <w:t>.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945DE" w14:textId="77777777" w:rsidR="00581183" w:rsidRPr="009067AA" w:rsidRDefault="00581183" w:rsidP="004424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FA4405" w14:textId="77777777" w:rsidR="001A2160" w:rsidRPr="009067AA" w:rsidRDefault="005436A5" w:rsidP="00543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>O corpo p</w:t>
      </w:r>
      <w:r w:rsidR="00281D54" w:rsidRPr="009067AA">
        <w:rPr>
          <w:rFonts w:ascii="Times New Roman" w:hAnsi="Times New Roman" w:cs="Times New Roman"/>
          <w:b/>
          <w:sz w:val="24"/>
          <w:szCs w:val="24"/>
        </w:rPr>
        <w:t>a</w:t>
      </w:r>
      <w:r w:rsidRPr="009067AA">
        <w:rPr>
          <w:rFonts w:ascii="Times New Roman" w:hAnsi="Times New Roman" w:cs="Times New Roman"/>
          <w:b/>
          <w:sz w:val="24"/>
          <w:szCs w:val="24"/>
        </w:rPr>
        <w:t>ra você é obsoleto?</w:t>
      </w:r>
      <w:r w:rsidR="00012FEB" w:rsidRPr="00906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03CB8" w14:textId="77777777" w:rsidR="005436A5" w:rsidRPr="009067AA" w:rsidRDefault="005436A5" w:rsidP="005436A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>Thiago</w:t>
      </w:r>
      <w:r w:rsidRPr="009067AA">
        <w:rPr>
          <w:rFonts w:ascii="Times New Roman" w:hAnsi="Times New Roman" w:cs="Times New Roman"/>
          <w:sz w:val="24"/>
          <w:szCs w:val="24"/>
        </w:rPr>
        <w:t xml:space="preserve">: 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C</w:t>
      </w:r>
      <w:r w:rsidRPr="009067AA">
        <w:rPr>
          <w:rFonts w:ascii="Times New Roman" w:hAnsi="Times New Roman" w:cs="Times New Roman"/>
          <w:i/>
          <w:sz w:val="24"/>
          <w:szCs w:val="24"/>
        </w:rPr>
        <w:t>ompletamente.</w:t>
      </w:r>
      <w:r w:rsidR="007C5AA3" w:rsidRPr="009067AA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>e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fosse levar em consideração o</w:t>
      </w:r>
      <w:r w:rsidR="004F548C" w:rsidRPr="009067AA">
        <w:rPr>
          <w:rFonts w:ascii="Times New Roman" w:hAnsi="Times New Roman" w:cs="Times New Roman"/>
          <w:i/>
          <w:sz w:val="24"/>
          <w:szCs w:val="24"/>
        </w:rPr>
        <w:t xml:space="preserve"> natural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>,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>já estaria morto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 xml:space="preserve">Além </w:t>
      </w:r>
      <w:r w:rsidR="008F6EBC" w:rsidRPr="009067AA">
        <w:rPr>
          <w:rFonts w:ascii="Times New Roman" w:hAnsi="Times New Roman" w:cs="Times New Roman"/>
          <w:i/>
          <w:sz w:val="24"/>
          <w:szCs w:val="24"/>
        </w:rPr>
        <w:t xml:space="preserve">da construção da identidade e </w:t>
      </w:r>
      <w:r w:rsidR="004F548C" w:rsidRPr="009067AA">
        <w:rPr>
          <w:rFonts w:ascii="Times New Roman" w:hAnsi="Times New Roman" w:cs="Times New Roman"/>
          <w:i/>
          <w:sz w:val="24"/>
          <w:szCs w:val="24"/>
        </w:rPr>
        <w:t>o</w:t>
      </w:r>
      <w:r w:rsidR="00EC7E74" w:rsidRPr="009067AA">
        <w:rPr>
          <w:rFonts w:ascii="Times New Roman" w:hAnsi="Times New Roman" w:cs="Times New Roman"/>
          <w:i/>
          <w:sz w:val="24"/>
          <w:szCs w:val="24"/>
        </w:rPr>
        <w:t xml:space="preserve"> re</w:t>
      </w:r>
      <w:r w:rsidR="008F6EBC" w:rsidRPr="009067AA">
        <w:rPr>
          <w:rFonts w:ascii="Times New Roman" w:hAnsi="Times New Roman" w:cs="Times New Roman"/>
          <w:i/>
          <w:sz w:val="24"/>
          <w:szCs w:val="24"/>
        </w:rPr>
        <w:t>corte tatuagem e p</w:t>
      </w:r>
      <w:r w:rsidR="00EC7E74" w:rsidRPr="009067AA">
        <w:rPr>
          <w:rFonts w:ascii="Times New Roman" w:hAnsi="Times New Roman" w:cs="Times New Roman"/>
          <w:i/>
          <w:sz w:val="24"/>
          <w:szCs w:val="24"/>
        </w:rPr>
        <w:t>iercing</w:t>
      </w:r>
      <w:r w:rsidR="00012FEB" w:rsidRPr="009067AA">
        <w:rPr>
          <w:rFonts w:ascii="Times New Roman" w:hAnsi="Times New Roman" w:cs="Times New Roman"/>
          <w:i/>
          <w:sz w:val="24"/>
          <w:szCs w:val="24"/>
        </w:rPr>
        <w:t>,</w:t>
      </w:r>
      <w:r w:rsidR="004F548C" w:rsidRPr="009067AA">
        <w:rPr>
          <w:rFonts w:ascii="Times New Roman" w:hAnsi="Times New Roman" w:cs="Times New Roman"/>
          <w:i/>
          <w:sz w:val="24"/>
          <w:szCs w:val="24"/>
        </w:rPr>
        <w:t xml:space="preserve"> sou asmático, </w:t>
      </w:r>
      <w:r w:rsidRPr="009067AA">
        <w:rPr>
          <w:rFonts w:ascii="Times New Roman" w:hAnsi="Times New Roman" w:cs="Times New Roman"/>
          <w:i/>
          <w:sz w:val="24"/>
          <w:szCs w:val="24"/>
        </w:rPr>
        <w:t>preciso de uma b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>ombinha pra respirar, tenho esteretrocônio,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precisei de transp</w:t>
      </w:r>
      <w:r w:rsidR="004F548C" w:rsidRPr="009067AA">
        <w:rPr>
          <w:rFonts w:ascii="Times New Roman" w:hAnsi="Times New Roman" w:cs="Times New Roman"/>
          <w:i/>
          <w:sz w:val="24"/>
          <w:szCs w:val="24"/>
        </w:rPr>
        <w:t>lante de córnea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67AA">
        <w:rPr>
          <w:rFonts w:ascii="Times New Roman" w:hAnsi="Times New Roman" w:cs="Times New Roman"/>
          <w:i/>
          <w:sz w:val="24"/>
          <w:szCs w:val="24"/>
        </w:rPr>
        <w:t>lente de contato e óculos</w:t>
      </w:r>
      <w:r w:rsidR="0051309E" w:rsidRPr="009067AA">
        <w:rPr>
          <w:rFonts w:ascii="Times New Roman" w:hAnsi="Times New Roman" w:cs="Times New Roman"/>
          <w:i/>
          <w:sz w:val="24"/>
          <w:szCs w:val="24"/>
        </w:rPr>
        <w:t>,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EBC" w:rsidRPr="009067AA">
        <w:rPr>
          <w:rFonts w:ascii="Times New Roman" w:hAnsi="Times New Roman" w:cs="Times New Roman"/>
          <w:i/>
          <w:sz w:val="24"/>
          <w:szCs w:val="24"/>
        </w:rPr>
        <w:t>precisei da tecnologia pra</w:t>
      </w:r>
      <w:r w:rsidRPr="009067AA">
        <w:rPr>
          <w:rFonts w:ascii="Times New Roman" w:hAnsi="Times New Roman" w:cs="Times New Roman"/>
          <w:i/>
          <w:sz w:val="24"/>
          <w:szCs w:val="24"/>
        </w:rPr>
        <w:t xml:space="preserve"> sobreviver.</w:t>
      </w:r>
    </w:p>
    <w:p w14:paraId="51F654EE" w14:textId="77777777" w:rsidR="00581183" w:rsidRPr="009067AA" w:rsidRDefault="00581183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5127D" w14:textId="09A060CF" w:rsidR="005436A5" w:rsidRPr="009067AA" w:rsidRDefault="005436A5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Os testemunhos, embora </w:t>
      </w:r>
      <w:r w:rsidR="0051309E" w:rsidRPr="009067AA">
        <w:rPr>
          <w:rFonts w:ascii="Times New Roman" w:hAnsi="Times New Roman" w:cs="Times New Roman"/>
          <w:sz w:val="24"/>
          <w:szCs w:val="24"/>
        </w:rPr>
        <w:t>não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562E33" w:rsidRPr="009067AA">
        <w:rPr>
          <w:rFonts w:ascii="Times New Roman" w:hAnsi="Times New Roman" w:cs="Times New Roman"/>
          <w:sz w:val="24"/>
          <w:szCs w:val="24"/>
        </w:rPr>
        <w:t>generalizáveis</w:t>
      </w:r>
      <w:r w:rsidRPr="009067AA">
        <w:rPr>
          <w:rFonts w:ascii="Times New Roman" w:hAnsi="Times New Roman" w:cs="Times New Roman"/>
          <w:sz w:val="24"/>
          <w:szCs w:val="24"/>
        </w:rPr>
        <w:t xml:space="preserve">, contém </w:t>
      </w:r>
      <w:r w:rsidR="00424AA7" w:rsidRPr="009067AA">
        <w:rPr>
          <w:rFonts w:ascii="Times New Roman" w:hAnsi="Times New Roman" w:cs="Times New Roman"/>
          <w:sz w:val="24"/>
          <w:szCs w:val="24"/>
        </w:rPr>
        <w:t xml:space="preserve">constantes </w:t>
      </w:r>
      <w:r w:rsidRPr="009067AA">
        <w:rPr>
          <w:rFonts w:ascii="Times New Roman" w:hAnsi="Times New Roman" w:cs="Times New Roman"/>
          <w:sz w:val="24"/>
          <w:szCs w:val="24"/>
        </w:rPr>
        <w:t>que encontramos na</w:t>
      </w:r>
      <w:r w:rsidR="00433C9B" w:rsidRPr="009067AA">
        <w:rPr>
          <w:rFonts w:ascii="Times New Roman" w:hAnsi="Times New Roman" w:cs="Times New Roman"/>
          <w:sz w:val="24"/>
          <w:szCs w:val="24"/>
        </w:rPr>
        <w:t>s</w:t>
      </w:r>
      <w:r w:rsidRPr="009067AA">
        <w:rPr>
          <w:rFonts w:ascii="Times New Roman" w:hAnsi="Times New Roman" w:cs="Times New Roman"/>
          <w:sz w:val="24"/>
          <w:szCs w:val="24"/>
        </w:rPr>
        <w:t xml:space="preserve"> bibliografia</w:t>
      </w:r>
      <w:r w:rsidR="00433C9B" w:rsidRPr="009067AA">
        <w:rPr>
          <w:rFonts w:ascii="Times New Roman" w:hAnsi="Times New Roman" w:cs="Times New Roman"/>
          <w:sz w:val="24"/>
          <w:szCs w:val="24"/>
        </w:rPr>
        <w:t>s</w:t>
      </w:r>
      <w:r w:rsidR="0040536C" w:rsidRPr="009067AA">
        <w:rPr>
          <w:rFonts w:ascii="Times New Roman" w:hAnsi="Times New Roman" w:cs="Times New Roman"/>
          <w:sz w:val="24"/>
          <w:szCs w:val="24"/>
        </w:rPr>
        <w:t>: construção da identidade,</w:t>
      </w:r>
      <w:r w:rsidRPr="009067AA">
        <w:rPr>
          <w:rFonts w:ascii="Times New Roman" w:hAnsi="Times New Roman" w:cs="Times New Roman"/>
          <w:sz w:val="24"/>
          <w:szCs w:val="24"/>
        </w:rPr>
        <w:t xml:space="preserve"> domínio de si, experimentação dos po</w:t>
      </w:r>
      <w:r w:rsidR="00FA54B0" w:rsidRPr="009067AA">
        <w:rPr>
          <w:rFonts w:ascii="Times New Roman" w:hAnsi="Times New Roman" w:cs="Times New Roman"/>
          <w:sz w:val="24"/>
          <w:szCs w:val="24"/>
        </w:rPr>
        <w:t xml:space="preserve">ssíveis corporais. Aqui o indivíduo, </w:t>
      </w:r>
      <w:r w:rsidR="00316F74" w:rsidRPr="009067AA">
        <w:rPr>
          <w:rFonts w:ascii="Times New Roman" w:hAnsi="Times New Roman" w:cs="Times New Roman"/>
          <w:sz w:val="24"/>
          <w:szCs w:val="24"/>
        </w:rPr>
        <w:t>t</w:t>
      </w:r>
      <w:r w:rsidR="006B4B5A" w:rsidRPr="009067AA">
        <w:rPr>
          <w:rFonts w:ascii="Times New Roman" w:hAnsi="Times New Roman" w:cs="Times New Roman"/>
          <w:sz w:val="24"/>
          <w:szCs w:val="24"/>
        </w:rPr>
        <w:t>orna-se ele próprio</w:t>
      </w:r>
      <w:r w:rsidR="0051309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6B4B5A" w:rsidRPr="009067AA">
        <w:rPr>
          <w:rFonts w:ascii="Times New Roman" w:hAnsi="Times New Roman" w:cs="Times New Roman"/>
          <w:sz w:val="24"/>
          <w:szCs w:val="24"/>
        </w:rPr>
        <w:t>fonte de escolha</w:t>
      </w:r>
      <w:r w:rsidR="00316F74" w:rsidRPr="009067AA">
        <w:rPr>
          <w:rFonts w:ascii="Times New Roman" w:hAnsi="Times New Roman" w:cs="Times New Roman"/>
          <w:sz w:val="24"/>
          <w:szCs w:val="24"/>
        </w:rPr>
        <w:t>s</w:t>
      </w:r>
      <w:r w:rsidR="006B4B5A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E1D5F" w:rsidRPr="009067AA">
        <w:rPr>
          <w:rFonts w:ascii="Times New Roman" w:hAnsi="Times New Roman" w:cs="Times New Roman"/>
          <w:sz w:val="24"/>
          <w:szCs w:val="24"/>
        </w:rPr>
        <w:t xml:space="preserve">segundo as ofertas </w:t>
      </w:r>
      <w:r w:rsidR="00BB3698" w:rsidRPr="009067AA">
        <w:rPr>
          <w:rFonts w:ascii="Times New Roman" w:hAnsi="Times New Roman" w:cs="Times New Roman"/>
          <w:sz w:val="24"/>
          <w:szCs w:val="24"/>
        </w:rPr>
        <w:t>d</w:t>
      </w:r>
      <w:r w:rsidR="001E1D5F"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="00BB3698" w:rsidRPr="009067AA">
        <w:rPr>
          <w:rFonts w:ascii="Times New Roman" w:hAnsi="Times New Roman" w:cs="Times New Roman"/>
          <w:sz w:val="24"/>
          <w:szCs w:val="24"/>
        </w:rPr>
        <w:t xml:space="preserve">seu </w:t>
      </w:r>
      <w:r w:rsidR="001E1D5F" w:rsidRPr="009067AA">
        <w:rPr>
          <w:rFonts w:ascii="Times New Roman" w:hAnsi="Times New Roman" w:cs="Times New Roman"/>
          <w:sz w:val="24"/>
          <w:szCs w:val="24"/>
        </w:rPr>
        <w:t>mundo</w:t>
      </w:r>
      <w:r w:rsidR="00DA0DBE" w:rsidRPr="009067AA">
        <w:rPr>
          <w:rFonts w:ascii="Times New Roman" w:hAnsi="Times New Roman" w:cs="Times New Roman"/>
          <w:sz w:val="24"/>
          <w:szCs w:val="24"/>
        </w:rPr>
        <w:t>, como modo de vivificação e gozo</w:t>
      </w:r>
      <w:r w:rsidR="001E1D5F" w:rsidRPr="009067AA">
        <w:rPr>
          <w:rFonts w:ascii="Times New Roman" w:hAnsi="Times New Roman" w:cs="Times New Roman"/>
          <w:sz w:val="24"/>
          <w:szCs w:val="24"/>
        </w:rPr>
        <w:t>.</w:t>
      </w:r>
      <w:r w:rsidR="009D1FC2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>Os corpos</w:t>
      </w:r>
      <w:r w:rsidR="00621018" w:rsidRPr="009067AA">
        <w:rPr>
          <w:rFonts w:ascii="Times New Roman" w:hAnsi="Times New Roman" w:cs="Times New Roman"/>
          <w:sz w:val="24"/>
          <w:szCs w:val="24"/>
        </w:rPr>
        <w:t xml:space="preserve"> ai </w:t>
      </w:r>
      <w:r w:rsidR="00316F74" w:rsidRPr="009067AA">
        <w:rPr>
          <w:rFonts w:ascii="Times New Roman" w:hAnsi="Times New Roman" w:cs="Times New Roman"/>
          <w:sz w:val="24"/>
          <w:szCs w:val="24"/>
        </w:rPr>
        <w:t>respondem à lógica da bricolagem, sujeitos</w:t>
      </w:r>
      <w:r w:rsidRPr="009067AA">
        <w:rPr>
          <w:rFonts w:ascii="Times New Roman" w:hAnsi="Times New Roman" w:cs="Times New Roman"/>
          <w:sz w:val="24"/>
          <w:szCs w:val="24"/>
        </w:rPr>
        <w:t xml:space="preserve"> aos acontecimentos que o marcam, </w:t>
      </w:r>
      <w:r w:rsidR="00316F74" w:rsidRPr="009067AA">
        <w:rPr>
          <w:rFonts w:ascii="Times New Roman" w:hAnsi="Times New Roman" w:cs="Times New Roman"/>
          <w:sz w:val="24"/>
          <w:szCs w:val="24"/>
        </w:rPr>
        <w:t>gera</w:t>
      </w:r>
      <w:r w:rsidR="00FA54B0" w:rsidRPr="009067AA">
        <w:rPr>
          <w:rFonts w:ascii="Times New Roman" w:hAnsi="Times New Roman" w:cs="Times New Roman"/>
          <w:sz w:val="24"/>
          <w:szCs w:val="24"/>
        </w:rPr>
        <w:t>ndo uma erótica das peças</w:t>
      </w:r>
      <w:r w:rsidR="00316F74" w:rsidRPr="009067AA">
        <w:rPr>
          <w:rFonts w:ascii="Times New Roman" w:hAnsi="Times New Roman" w:cs="Times New Roman"/>
          <w:sz w:val="24"/>
          <w:szCs w:val="24"/>
        </w:rPr>
        <w:t>. T</w:t>
      </w:r>
      <w:r w:rsidRPr="009067AA">
        <w:rPr>
          <w:rFonts w:ascii="Times New Roman" w:hAnsi="Times New Roman" w:cs="Times New Roman"/>
          <w:sz w:val="24"/>
          <w:szCs w:val="24"/>
        </w:rPr>
        <w:t>omado</w:t>
      </w:r>
      <w:r w:rsidR="00316F74" w:rsidRPr="009067AA">
        <w:rPr>
          <w:rFonts w:ascii="Times New Roman" w:hAnsi="Times New Roman" w:cs="Times New Roman"/>
          <w:sz w:val="24"/>
          <w:szCs w:val="24"/>
        </w:rPr>
        <w:t>s nesse contexto</w:t>
      </w:r>
      <w:r w:rsidR="00FA54B0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316F74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FA54B0" w:rsidRPr="009067AA">
        <w:rPr>
          <w:rFonts w:ascii="Times New Roman" w:hAnsi="Times New Roman" w:cs="Times New Roman"/>
          <w:sz w:val="24"/>
          <w:szCs w:val="24"/>
        </w:rPr>
        <w:t>como conjunto de peças carnais</w:t>
      </w:r>
      <w:r w:rsidR="00316F74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Pr="009067AA">
        <w:rPr>
          <w:rFonts w:ascii="Times New Roman" w:hAnsi="Times New Roman" w:cs="Times New Roman"/>
          <w:sz w:val="24"/>
          <w:szCs w:val="24"/>
        </w:rPr>
        <w:t>é possív</w:t>
      </w:r>
      <w:r w:rsidR="0051309E" w:rsidRPr="009067AA">
        <w:rPr>
          <w:rFonts w:ascii="Times New Roman" w:hAnsi="Times New Roman" w:cs="Times New Roman"/>
          <w:sz w:val="24"/>
          <w:szCs w:val="24"/>
        </w:rPr>
        <w:t>el dizer com Orlan</w:t>
      </w:r>
      <w:r w:rsidR="000D450F" w:rsidRPr="009067AA">
        <w:rPr>
          <w:rFonts w:ascii="Times New Roman" w:hAnsi="Times New Roman" w:cs="Times New Roman"/>
          <w:sz w:val="24"/>
          <w:szCs w:val="24"/>
        </w:rPr>
        <w:t xml:space="preserve">: </w:t>
      </w:r>
      <w:r w:rsidR="00316F74" w:rsidRPr="009067AA">
        <w:rPr>
          <w:rFonts w:ascii="Times New Roman" w:hAnsi="Times New Roman" w:cs="Times New Roman"/>
          <w:sz w:val="24"/>
          <w:szCs w:val="24"/>
        </w:rPr>
        <w:t>“Querida amo seu baço</w:t>
      </w:r>
      <w:r w:rsidRPr="009067AA">
        <w:rPr>
          <w:rFonts w:ascii="Times New Roman" w:hAnsi="Times New Roman" w:cs="Times New Roman"/>
          <w:sz w:val="24"/>
          <w:szCs w:val="24"/>
        </w:rPr>
        <w:t xml:space="preserve"> e a linha de seu fêmur me excita”. </w:t>
      </w:r>
    </w:p>
    <w:p w14:paraId="1343320F" w14:textId="7C9F3276" w:rsidR="005436A5" w:rsidRPr="009067AA" w:rsidRDefault="000957E5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Na atividade artística propriamente dita Irene</w:t>
      </w:r>
      <w:r w:rsidR="008D0BFF" w:rsidRPr="009067AA">
        <w:rPr>
          <w:rFonts w:ascii="Times New Roman" w:hAnsi="Times New Roman" w:cs="Times New Roman"/>
          <w:sz w:val="24"/>
          <w:szCs w:val="24"/>
        </w:rPr>
        <w:t xml:space="preserve"> Accarine,</w:t>
      </w:r>
      <w:r w:rsidR="008D0BFF" w:rsidRPr="009067A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>com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 Stelarc, Orlan </w:t>
      </w:r>
      <w:r w:rsidR="00EB5336" w:rsidRPr="009067AA">
        <w:rPr>
          <w:rFonts w:ascii="Times New Roman" w:hAnsi="Times New Roman" w:cs="Times New Roman"/>
          <w:sz w:val="24"/>
          <w:szCs w:val="24"/>
        </w:rPr>
        <w:t xml:space="preserve">e outros, </w:t>
      </w:r>
      <w:r w:rsidR="0088226E" w:rsidRPr="009067AA">
        <w:rPr>
          <w:rFonts w:ascii="Times New Roman" w:hAnsi="Times New Roman" w:cs="Times New Roman"/>
          <w:sz w:val="24"/>
          <w:szCs w:val="24"/>
        </w:rPr>
        <w:t xml:space="preserve">propõe </w:t>
      </w:r>
      <w:r w:rsidR="00D208B7" w:rsidRPr="009067AA">
        <w:rPr>
          <w:rFonts w:ascii="Times New Roman" w:hAnsi="Times New Roman" w:cs="Times New Roman"/>
          <w:sz w:val="24"/>
          <w:szCs w:val="24"/>
        </w:rPr>
        <w:t xml:space="preserve">um conceito </w:t>
      </w:r>
      <w:r w:rsidR="00064316" w:rsidRPr="009067AA">
        <w:rPr>
          <w:rFonts w:ascii="Times New Roman" w:hAnsi="Times New Roman" w:cs="Times New Roman"/>
          <w:sz w:val="24"/>
          <w:szCs w:val="24"/>
        </w:rPr>
        <w:t>que</w:t>
      </w:r>
      <w:r w:rsidR="00DA0DB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621018" w:rsidRPr="009067AA">
        <w:rPr>
          <w:rFonts w:ascii="Times New Roman" w:hAnsi="Times New Roman" w:cs="Times New Roman"/>
          <w:sz w:val="24"/>
          <w:szCs w:val="24"/>
        </w:rPr>
        <w:t>nos serviria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 para pensar esses c</w:t>
      </w:r>
      <w:r w:rsidR="0088226E" w:rsidRPr="009067AA">
        <w:rPr>
          <w:rFonts w:ascii="Times New Roman" w:hAnsi="Times New Roman" w:cs="Times New Roman"/>
          <w:sz w:val="24"/>
          <w:szCs w:val="24"/>
        </w:rPr>
        <w:t>orpos</w:t>
      </w:r>
      <w:r w:rsidR="00164CE8" w:rsidRPr="009067AA">
        <w:rPr>
          <w:rFonts w:ascii="Times New Roman" w:hAnsi="Times New Roman" w:cs="Times New Roman"/>
          <w:sz w:val="24"/>
          <w:szCs w:val="24"/>
        </w:rPr>
        <w:t>: o “</w:t>
      </w:r>
      <w:r w:rsidR="00EB5336" w:rsidRPr="009067AA">
        <w:rPr>
          <w:rFonts w:ascii="Times New Roman" w:hAnsi="Times New Roman" w:cs="Times New Roman"/>
          <w:sz w:val="24"/>
          <w:szCs w:val="24"/>
        </w:rPr>
        <w:t>alter-corpo” ou “corpos-elas”,  eles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 contrastam com as imagens pseudo belas das publicações que alimentam os olhares dos solitários de nossa época, </w:t>
      </w:r>
      <w:r w:rsidR="00EB5336" w:rsidRPr="009067AA">
        <w:rPr>
          <w:rFonts w:ascii="Times New Roman" w:hAnsi="Times New Roman" w:cs="Times New Roman"/>
          <w:sz w:val="24"/>
          <w:szCs w:val="24"/>
        </w:rPr>
        <w:t xml:space="preserve">são </w:t>
      </w:r>
      <w:r w:rsidR="005436A5" w:rsidRPr="009067AA">
        <w:rPr>
          <w:rFonts w:ascii="Times New Roman" w:hAnsi="Times New Roman" w:cs="Times New Roman"/>
          <w:sz w:val="24"/>
          <w:szCs w:val="24"/>
        </w:rPr>
        <w:t>corpos que</w:t>
      </w:r>
      <w:r w:rsidR="00A136E3" w:rsidRPr="009067AA">
        <w:rPr>
          <w:rFonts w:ascii="Times New Roman" w:hAnsi="Times New Roman" w:cs="Times New Roman"/>
          <w:sz w:val="24"/>
          <w:szCs w:val="24"/>
        </w:rPr>
        <w:t xml:space="preserve"> gozam de si mesmos deslocados,</w:t>
      </w:r>
      <w:r w:rsidR="00EB5336" w:rsidRPr="009067AA">
        <w:rPr>
          <w:rFonts w:ascii="Times New Roman" w:hAnsi="Times New Roman" w:cs="Times New Roman"/>
          <w:sz w:val="24"/>
          <w:szCs w:val="24"/>
        </w:rPr>
        <w:t xml:space="preserve"> feitos de</w:t>
      </w:r>
      <w:r w:rsidR="005436A5" w:rsidRPr="009067AA">
        <w:rPr>
          <w:rFonts w:ascii="Times New Roman" w:hAnsi="Times New Roman" w:cs="Times New Roman"/>
          <w:sz w:val="24"/>
          <w:szCs w:val="24"/>
        </w:rPr>
        <w:t xml:space="preserve"> outras bordas que aquelas delimitadas pelo domínio do signo fálico e da imagem ideal.</w:t>
      </w:r>
    </w:p>
    <w:p w14:paraId="13E42B9D" w14:textId="77777777" w:rsidR="005436A5" w:rsidRPr="009067AA" w:rsidRDefault="005436A5" w:rsidP="00543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9E86C" w14:textId="1C321B67" w:rsidR="00526068" w:rsidRPr="009067AA" w:rsidRDefault="00DE7787" w:rsidP="00AC0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>C</w:t>
      </w:r>
      <w:r w:rsidR="002F34FD" w:rsidRPr="009067AA">
        <w:rPr>
          <w:rFonts w:ascii="Times New Roman" w:hAnsi="Times New Roman" w:cs="Times New Roman"/>
          <w:b/>
          <w:sz w:val="24"/>
          <w:szCs w:val="24"/>
        </w:rPr>
        <w:t>onstrução pela</w:t>
      </w:r>
      <w:r w:rsidR="00AC046E" w:rsidRPr="009067AA">
        <w:rPr>
          <w:rFonts w:ascii="Times New Roman" w:hAnsi="Times New Roman" w:cs="Times New Roman"/>
          <w:b/>
          <w:sz w:val="24"/>
          <w:szCs w:val="24"/>
        </w:rPr>
        <w:t xml:space="preserve"> psicanálise</w:t>
      </w:r>
    </w:p>
    <w:p w14:paraId="01064E88" w14:textId="77777777" w:rsidR="00AC046E" w:rsidRPr="009067AA" w:rsidRDefault="00AC046E" w:rsidP="00AC046E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FF5BF8" w14:textId="1B852B8A" w:rsidR="00AC046E" w:rsidRPr="009067AA" w:rsidRDefault="00AC046E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A psicanálise tam</w:t>
      </w:r>
      <w:r w:rsidR="00FA10C3" w:rsidRPr="009067AA">
        <w:rPr>
          <w:rFonts w:ascii="Times New Roman" w:hAnsi="Times New Roman" w:cs="Times New Roman"/>
          <w:sz w:val="24"/>
          <w:szCs w:val="24"/>
        </w:rPr>
        <w:t>bém constrói seu corpo. O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 constrói como imagem, </w:t>
      </w:r>
      <w:r w:rsidRPr="009067AA">
        <w:rPr>
          <w:rFonts w:ascii="Times New Roman" w:hAnsi="Times New Roman" w:cs="Times New Roman"/>
          <w:sz w:val="24"/>
          <w:szCs w:val="24"/>
        </w:rPr>
        <w:t>corpo do Outro e lu</w:t>
      </w:r>
      <w:r w:rsidR="00FA10C3" w:rsidRPr="009067AA">
        <w:rPr>
          <w:rFonts w:ascii="Times New Roman" w:hAnsi="Times New Roman" w:cs="Times New Roman"/>
          <w:sz w:val="24"/>
          <w:szCs w:val="24"/>
        </w:rPr>
        <w:t>gar de satisfação: c</w:t>
      </w:r>
      <w:r w:rsidRPr="009067AA">
        <w:rPr>
          <w:rFonts w:ascii="Times New Roman" w:hAnsi="Times New Roman" w:cs="Times New Roman"/>
          <w:sz w:val="24"/>
          <w:szCs w:val="24"/>
        </w:rPr>
        <w:t>orpo</w:t>
      </w:r>
      <w:r w:rsidR="006C4787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>libidi</w:t>
      </w:r>
      <w:r w:rsidR="00A94738" w:rsidRPr="009067AA">
        <w:rPr>
          <w:rFonts w:ascii="Times New Roman" w:hAnsi="Times New Roman" w:cs="Times New Roman"/>
          <w:sz w:val="24"/>
          <w:szCs w:val="24"/>
        </w:rPr>
        <w:t>nal,</w:t>
      </w:r>
      <w:r w:rsidRPr="009067AA">
        <w:rPr>
          <w:rFonts w:ascii="Times New Roman" w:hAnsi="Times New Roman" w:cs="Times New Roman"/>
          <w:sz w:val="24"/>
          <w:szCs w:val="24"/>
        </w:rPr>
        <w:t xml:space="preserve"> pulsional. </w:t>
      </w:r>
      <w:r w:rsidR="00A94738" w:rsidRPr="009067AA">
        <w:rPr>
          <w:rFonts w:ascii="Times New Roman" w:hAnsi="Times New Roman" w:cs="Times New Roman"/>
          <w:sz w:val="24"/>
          <w:szCs w:val="24"/>
        </w:rPr>
        <w:t>É para a psicanálise</w:t>
      </w:r>
      <w:r w:rsidRPr="009067AA">
        <w:rPr>
          <w:rFonts w:ascii="Times New Roman" w:hAnsi="Times New Roman" w:cs="Times New Roman"/>
          <w:sz w:val="24"/>
          <w:szCs w:val="24"/>
        </w:rPr>
        <w:t xml:space="preserve"> antes de tudo um corpo que se faz para g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ozar de si mesmo. Ela </w:t>
      </w:r>
      <w:r w:rsidRPr="009067AA">
        <w:rPr>
          <w:rFonts w:ascii="Times New Roman" w:hAnsi="Times New Roman" w:cs="Times New Roman"/>
          <w:sz w:val="24"/>
          <w:szCs w:val="24"/>
        </w:rPr>
        <w:t>o cons</w:t>
      </w:r>
      <w:r w:rsidR="00FA10C3" w:rsidRPr="009067AA">
        <w:rPr>
          <w:rFonts w:ascii="Times New Roman" w:hAnsi="Times New Roman" w:cs="Times New Roman"/>
          <w:sz w:val="24"/>
          <w:szCs w:val="24"/>
        </w:rPr>
        <w:t xml:space="preserve">trói </w:t>
      </w:r>
      <w:r w:rsidRPr="009067AA">
        <w:rPr>
          <w:rFonts w:ascii="Times New Roman" w:hAnsi="Times New Roman" w:cs="Times New Roman"/>
          <w:sz w:val="24"/>
          <w:szCs w:val="24"/>
        </w:rPr>
        <w:t>ao longo dos tratamentos</w:t>
      </w:r>
      <w:r w:rsidR="00FA10C3" w:rsidRPr="009067AA">
        <w:rPr>
          <w:rFonts w:ascii="Times New Roman" w:hAnsi="Times New Roman" w:cs="Times New Roman"/>
          <w:sz w:val="24"/>
          <w:szCs w:val="24"/>
        </w:rPr>
        <w:t>,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 no autismo,</w:t>
      </w:r>
      <w:r w:rsidRPr="009067AA">
        <w:rPr>
          <w:rFonts w:ascii="Times New Roman" w:hAnsi="Times New Roman" w:cs="Times New Roman"/>
          <w:sz w:val="24"/>
          <w:szCs w:val="24"/>
        </w:rPr>
        <w:t xml:space="preserve"> psicoses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 e menos evidente nas neuroses;</w:t>
      </w:r>
      <w:r w:rsidRPr="009067AA">
        <w:rPr>
          <w:rFonts w:ascii="Times New Roman" w:hAnsi="Times New Roman" w:cs="Times New Roman"/>
          <w:sz w:val="24"/>
          <w:szCs w:val="24"/>
        </w:rPr>
        <w:t xml:space="preserve"> torna-se evidenciado nos testemunhos de Passes.</w:t>
      </w:r>
    </w:p>
    <w:p w14:paraId="04782B84" w14:textId="77777777" w:rsidR="00581183" w:rsidRPr="009067AA" w:rsidRDefault="00581183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A0D8B" w14:textId="325831F7" w:rsidR="00AC046E" w:rsidRPr="009067AA" w:rsidRDefault="0015046F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C</w:t>
      </w:r>
      <w:r w:rsidR="00FA10C3" w:rsidRPr="009067AA">
        <w:rPr>
          <w:rFonts w:ascii="Times New Roman" w:hAnsi="Times New Roman" w:cs="Times New Roman"/>
          <w:sz w:val="24"/>
          <w:szCs w:val="24"/>
        </w:rPr>
        <w:t>omo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imagem, orientou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 Lacan, </w:t>
      </w:r>
      <w:r w:rsidR="00FA10C3" w:rsidRPr="009067AA">
        <w:rPr>
          <w:rFonts w:ascii="Times New Roman" w:hAnsi="Times New Roman" w:cs="Times New Roman"/>
          <w:sz w:val="24"/>
          <w:szCs w:val="24"/>
        </w:rPr>
        <w:t>a relação entre ela</w:t>
      </w:r>
      <w:r w:rsidR="00D535B6" w:rsidRPr="009067AA">
        <w:rPr>
          <w:rFonts w:ascii="Times New Roman" w:hAnsi="Times New Roman" w:cs="Times New Roman"/>
          <w:sz w:val="24"/>
          <w:szCs w:val="24"/>
        </w:rPr>
        <w:t xml:space="preserve"> e seu efeito de real. E</w:t>
      </w:r>
      <w:r w:rsidR="00AC046E" w:rsidRPr="009067AA">
        <w:rPr>
          <w:rFonts w:ascii="Times New Roman" w:hAnsi="Times New Roman" w:cs="Times New Roman"/>
          <w:sz w:val="24"/>
          <w:szCs w:val="24"/>
        </w:rPr>
        <w:t>fi</w:t>
      </w:r>
      <w:r w:rsidR="00FA10C3" w:rsidRPr="009067AA">
        <w:rPr>
          <w:rFonts w:ascii="Times New Roman" w:hAnsi="Times New Roman" w:cs="Times New Roman"/>
          <w:sz w:val="24"/>
          <w:szCs w:val="24"/>
        </w:rPr>
        <w:t xml:space="preserve">caz por 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dar </w:t>
      </w:r>
      <w:r w:rsidR="00FA10C3" w:rsidRPr="009067AA">
        <w:rPr>
          <w:rFonts w:ascii="Times New Roman" w:hAnsi="Times New Roman" w:cs="Times New Roman"/>
          <w:sz w:val="24"/>
          <w:szCs w:val="24"/>
        </w:rPr>
        <w:t>unidade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 ilusória a um organismo  pontuado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por ilhas de autoerotismo. O estádio do e</w:t>
      </w:r>
      <w:r w:rsidR="00A94738" w:rsidRPr="009067AA">
        <w:rPr>
          <w:rFonts w:ascii="Times New Roman" w:hAnsi="Times New Roman" w:cs="Times New Roman"/>
          <w:sz w:val="24"/>
          <w:szCs w:val="24"/>
        </w:rPr>
        <w:t xml:space="preserve">spelho advém dessa orientação, </w:t>
      </w:r>
      <w:r w:rsidRPr="009067AA">
        <w:rPr>
          <w:rFonts w:ascii="Times New Roman" w:hAnsi="Times New Roman" w:cs="Times New Roman"/>
          <w:sz w:val="24"/>
          <w:szCs w:val="24"/>
        </w:rPr>
        <w:t xml:space="preserve">a imagem narcísica, </w:t>
      </w:r>
      <w:r w:rsidR="00A94738" w:rsidRPr="009067AA">
        <w:rPr>
          <w:rFonts w:ascii="Times New Roman" w:hAnsi="Times New Roman" w:cs="Times New Roman"/>
          <w:sz w:val="24"/>
          <w:szCs w:val="24"/>
        </w:rPr>
        <w:t>o</w:t>
      </w:r>
      <w:r w:rsidR="00FA10C3" w:rsidRPr="009067AA">
        <w:rPr>
          <w:rFonts w:ascii="Times New Roman" w:hAnsi="Times New Roman" w:cs="Times New Roman"/>
          <w:sz w:val="24"/>
          <w:szCs w:val="24"/>
        </w:rPr>
        <w:t xml:space="preserve"> eu ideal </w:t>
      </w:r>
      <w:r w:rsidR="00AC046E" w:rsidRPr="009067AA">
        <w:rPr>
          <w:rFonts w:ascii="Times New Roman" w:hAnsi="Times New Roman" w:cs="Times New Roman"/>
          <w:sz w:val="24"/>
          <w:szCs w:val="24"/>
        </w:rPr>
        <w:t>ao qual o sujeito nunca se identificará tot</w:t>
      </w:r>
      <w:r w:rsidR="00FA10C3" w:rsidRPr="009067AA">
        <w:rPr>
          <w:rFonts w:ascii="Times New Roman" w:hAnsi="Times New Roman" w:cs="Times New Roman"/>
          <w:sz w:val="24"/>
          <w:szCs w:val="24"/>
        </w:rPr>
        <w:t>almente e o ideal do eu</w:t>
      </w:r>
      <w:r w:rsidR="00A87B9C" w:rsidRPr="009067AA">
        <w:rPr>
          <w:rFonts w:ascii="Times New Roman" w:hAnsi="Times New Roman" w:cs="Times New Roman"/>
          <w:sz w:val="24"/>
          <w:szCs w:val="24"/>
        </w:rPr>
        <w:t>,</w:t>
      </w:r>
      <w:r w:rsidR="00A87B9C" w:rsidRPr="00906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046E" w:rsidRPr="009067AA">
        <w:rPr>
          <w:rFonts w:ascii="Times New Roman" w:hAnsi="Times New Roman" w:cs="Times New Roman"/>
          <w:sz w:val="24"/>
          <w:szCs w:val="24"/>
        </w:rPr>
        <w:t>en</w:t>
      </w:r>
      <w:r w:rsidR="00D535B6" w:rsidRPr="009067AA">
        <w:rPr>
          <w:rFonts w:ascii="Times New Roman" w:hAnsi="Times New Roman" w:cs="Times New Roman"/>
          <w:sz w:val="24"/>
          <w:szCs w:val="24"/>
        </w:rPr>
        <w:t>unciações de valor e rejeição</w:t>
      </w:r>
      <w:r w:rsidR="00AC046E" w:rsidRPr="009067AA">
        <w:rPr>
          <w:rFonts w:ascii="Times New Roman" w:hAnsi="Times New Roman" w:cs="Times New Roman"/>
          <w:sz w:val="24"/>
          <w:szCs w:val="24"/>
        </w:rPr>
        <w:t>.</w:t>
      </w:r>
      <w:r w:rsidR="007F2FE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0B2EEF" w:rsidRPr="009067AA">
        <w:rPr>
          <w:rFonts w:ascii="Times New Roman" w:hAnsi="Times New Roman" w:cs="Times New Roman"/>
          <w:sz w:val="24"/>
          <w:szCs w:val="24"/>
        </w:rPr>
        <w:t xml:space="preserve">Imagem global e corpo fragmentado se enlaçam nessa montagem </w:t>
      </w:r>
      <w:r w:rsidR="00AC046E" w:rsidRPr="009067AA">
        <w:rPr>
          <w:rFonts w:ascii="Times New Roman" w:hAnsi="Times New Roman" w:cs="Times New Roman"/>
          <w:sz w:val="24"/>
          <w:szCs w:val="24"/>
        </w:rPr>
        <w:t>at</w:t>
      </w:r>
      <w:r w:rsidR="005E1FC3" w:rsidRPr="009067AA">
        <w:rPr>
          <w:rFonts w:ascii="Times New Roman" w:hAnsi="Times New Roman" w:cs="Times New Roman"/>
          <w:sz w:val="24"/>
          <w:szCs w:val="24"/>
        </w:rPr>
        <w:t>ravés das zonas erógenas: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pontos de abertura d</w:t>
      </w:r>
      <w:r w:rsidR="00D535B6" w:rsidRPr="009067AA">
        <w:rPr>
          <w:rFonts w:ascii="Times New Roman" w:hAnsi="Times New Roman" w:cs="Times New Roman"/>
          <w:sz w:val="24"/>
          <w:szCs w:val="24"/>
        </w:rPr>
        <w:t xml:space="preserve">o organismo e </w:t>
      </w:r>
      <w:r w:rsidR="00AC046E" w:rsidRPr="009067AA">
        <w:rPr>
          <w:rFonts w:ascii="Times New Roman" w:hAnsi="Times New Roman" w:cs="Times New Roman"/>
          <w:sz w:val="24"/>
          <w:szCs w:val="24"/>
        </w:rPr>
        <w:t>grampos, permitindo a comunicação entre corpo e mundo exte</w:t>
      </w:r>
      <w:r w:rsidR="00D535B6" w:rsidRPr="009067AA">
        <w:rPr>
          <w:rFonts w:ascii="Times New Roman" w:hAnsi="Times New Roman" w:cs="Times New Roman"/>
          <w:sz w:val="24"/>
          <w:szCs w:val="24"/>
        </w:rPr>
        <w:t xml:space="preserve">rior através </w:t>
      </w:r>
      <w:r w:rsidR="00AC046E" w:rsidRPr="009067AA">
        <w:rPr>
          <w:rFonts w:ascii="Times New Roman" w:hAnsi="Times New Roman" w:cs="Times New Roman"/>
          <w:sz w:val="24"/>
          <w:szCs w:val="24"/>
        </w:rPr>
        <w:t>das experiências de gozo.</w:t>
      </w:r>
      <w:r w:rsidR="00AC046E"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0B2EEF" w:rsidRPr="009067AA">
        <w:rPr>
          <w:rFonts w:ascii="Times New Roman" w:hAnsi="Times New Roman" w:cs="Times New Roman"/>
          <w:sz w:val="24"/>
          <w:szCs w:val="24"/>
        </w:rPr>
        <w:t xml:space="preserve">  Na ruptura desse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laço, a explosão da imag</w:t>
      </w:r>
      <w:r w:rsidR="000B2EEF" w:rsidRPr="009067AA">
        <w:rPr>
          <w:rFonts w:ascii="Times New Roman" w:hAnsi="Times New Roman" w:cs="Times New Roman"/>
          <w:sz w:val="24"/>
          <w:szCs w:val="24"/>
        </w:rPr>
        <w:t>em global, angustia, estranheza e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catástrofes subjetivas.</w:t>
      </w:r>
    </w:p>
    <w:p w14:paraId="155655E1" w14:textId="77777777" w:rsidR="00581183" w:rsidRPr="009067AA" w:rsidRDefault="00581183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95E0C" w14:textId="1C666904" w:rsidR="00AC046E" w:rsidRPr="009067AA" w:rsidRDefault="000B2EEF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É isso que causa alguns avanços da ciência: rupturas d</w:t>
      </w:r>
      <w:r w:rsidR="00D535B6" w:rsidRPr="009067AA">
        <w:rPr>
          <w:rFonts w:ascii="Times New Roman" w:hAnsi="Times New Roman" w:cs="Times New Roman"/>
          <w:sz w:val="24"/>
          <w:szCs w:val="24"/>
        </w:rPr>
        <w:t xml:space="preserve">a imagem </w:t>
      </w:r>
      <w:r w:rsidRPr="009067AA">
        <w:rPr>
          <w:rFonts w:ascii="Times New Roman" w:hAnsi="Times New Roman" w:cs="Times New Roman"/>
          <w:sz w:val="24"/>
          <w:szCs w:val="24"/>
        </w:rPr>
        <w:t xml:space="preserve">total, 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ao converter o </w:t>
      </w:r>
      <w:r w:rsidR="00D535B6" w:rsidRPr="009067AA">
        <w:rPr>
          <w:rFonts w:ascii="Times New Roman" w:hAnsi="Times New Roman" w:cs="Times New Roman"/>
          <w:sz w:val="24"/>
          <w:szCs w:val="24"/>
        </w:rPr>
        <w:t xml:space="preserve">organismo em objetos cortados, </w:t>
      </w:r>
      <w:r w:rsidRPr="009067AA">
        <w:rPr>
          <w:rFonts w:ascii="Times New Roman" w:hAnsi="Times New Roman" w:cs="Times New Roman"/>
          <w:sz w:val="24"/>
          <w:szCs w:val="24"/>
        </w:rPr>
        <w:t>compráveis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D535B6" w:rsidRPr="009067AA">
        <w:rPr>
          <w:rFonts w:ascii="Times New Roman" w:hAnsi="Times New Roman" w:cs="Times New Roman"/>
          <w:sz w:val="24"/>
          <w:szCs w:val="24"/>
        </w:rPr>
        <w:t>refragmenta</w:t>
      </w:r>
      <w:r w:rsidR="009E2B52" w:rsidRPr="009067AA">
        <w:rPr>
          <w:rFonts w:ascii="Times New Roman" w:hAnsi="Times New Roman" w:cs="Times New Roman"/>
          <w:sz w:val="24"/>
          <w:szCs w:val="24"/>
        </w:rPr>
        <w:t xml:space="preserve">ndo o corpo ao extremo. Também ao </w:t>
      </w:r>
      <w:r w:rsidRPr="009067AA">
        <w:rPr>
          <w:rFonts w:ascii="Times New Roman" w:hAnsi="Times New Roman" w:cs="Times New Roman"/>
          <w:sz w:val="24"/>
          <w:szCs w:val="24"/>
        </w:rPr>
        <w:t>criar novas</w:t>
      </w:r>
      <w:r w:rsidR="00D535B6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C60A9" w:rsidRPr="009067AA">
        <w:rPr>
          <w:rFonts w:ascii="Times New Roman" w:hAnsi="Times New Roman" w:cs="Times New Roman"/>
          <w:sz w:val="24"/>
          <w:szCs w:val="24"/>
        </w:rPr>
        <w:t>imagens</w:t>
      </w:r>
      <w:r w:rsidR="00AC046E" w:rsidRPr="009067AA">
        <w:rPr>
          <w:rFonts w:ascii="Times New Roman" w:hAnsi="Times New Roman" w:cs="Times New Roman"/>
          <w:sz w:val="24"/>
          <w:szCs w:val="24"/>
        </w:rPr>
        <w:t>, vistas por máquinas</w:t>
      </w:r>
      <w:r w:rsidRPr="009067AA">
        <w:rPr>
          <w:rFonts w:ascii="Times New Roman" w:hAnsi="Times New Roman" w:cs="Times New Roman"/>
          <w:sz w:val="24"/>
          <w:szCs w:val="24"/>
        </w:rPr>
        <w:t>, ela</w:t>
      </w:r>
      <w:r w:rsidR="00AC60A9" w:rsidRPr="009067AA">
        <w:rPr>
          <w:rFonts w:ascii="Times New Roman" w:hAnsi="Times New Roman" w:cs="Times New Roman"/>
          <w:sz w:val="24"/>
          <w:szCs w:val="24"/>
        </w:rPr>
        <w:t xml:space="preserve"> escapa das redes simbólicas que as continham produz</w:t>
      </w:r>
      <w:r w:rsidR="009E2B52" w:rsidRPr="009067AA">
        <w:rPr>
          <w:rFonts w:ascii="Times New Roman" w:hAnsi="Times New Roman" w:cs="Times New Roman"/>
          <w:sz w:val="24"/>
          <w:szCs w:val="24"/>
        </w:rPr>
        <w:t>indo</w:t>
      </w:r>
      <w:r w:rsidR="00AC60A9" w:rsidRPr="009067AA">
        <w:rPr>
          <w:rFonts w:ascii="Times New Roman" w:hAnsi="Times New Roman" w:cs="Times New Roman"/>
          <w:sz w:val="24"/>
          <w:szCs w:val="24"/>
        </w:rPr>
        <w:t xml:space="preserve"> efeitos</w:t>
      </w:r>
      <w:r w:rsidR="009E2B52" w:rsidRPr="009067AA">
        <w:rPr>
          <w:rFonts w:ascii="Times New Roman" w:hAnsi="Times New Roman" w:cs="Times New Roman"/>
          <w:sz w:val="24"/>
          <w:szCs w:val="24"/>
        </w:rPr>
        <w:t xml:space="preserve"> perturbadores.</w:t>
      </w:r>
      <w:r w:rsidR="00AC60A9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145641" w:rsidRPr="009067AA">
        <w:rPr>
          <w:rFonts w:ascii="Times New Roman" w:hAnsi="Times New Roman" w:cs="Times New Roman"/>
          <w:sz w:val="24"/>
          <w:szCs w:val="24"/>
        </w:rPr>
        <w:t xml:space="preserve">Neste contexto, </w:t>
      </w:r>
      <w:r w:rsidR="009E2B52" w:rsidRPr="009067AA">
        <w:rPr>
          <w:rFonts w:ascii="Times New Roman" w:hAnsi="Times New Roman" w:cs="Times New Roman"/>
          <w:sz w:val="24"/>
          <w:szCs w:val="24"/>
        </w:rPr>
        <w:t>M.H Brousse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9E2B52" w:rsidRPr="009067AA">
        <w:rPr>
          <w:rFonts w:ascii="Times New Roman" w:hAnsi="Times New Roman" w:cs="Times New Roman"/>
          <w:sz w:val="24"/>
          <w:szCs w:val="24"/>
        </w:rPr>
        <w:t xml:space="preserve">considera que o </w:t>
      </w:r>
      <w:r w:rsidR="00AC046E" w:rsidRPr="009067AA">
        <w:rPr>
          <w:rFonts w:ascii="Times New Roman" w:hAnsi="Times New Roman" w:cs="Times New Roman"/>
          <w:sz w:val="24"/>
          <w:szCs w:val="24"/>
        </w:rPr>
        <w:t>eu ideal vem substituindo o Ideal do Eu</w:t>
      </w:r>
      <w:r w:rsidR="00A82D4B" w:rsidRPr="009067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E2B52" w:rsidRPr="009067AA">
        <w:rPr>
          <w:rFonts w:ascii="Times New Roman" w:hAnsi="Times New Roman" w:cs="Times New Roman"/>
          <w:i/>
          <w:sz w:val="24"/>
          <w:szCs w:val="24"/>
        </w:rPr>
        <w:t xml:space="preserve">à medida que a </w:t>
      </w:r>
      <w:r w:rsidR="00AC046E" w:rsidRPr="009067AA">
        <w:rPr>
          <w:rFonts w:ascii="Times New Roman" w:hAnsi="Times New Roman" w:cs="Times New Roman"/>
          <w:i/>
          <w:sz w:val="24"/>
          <w:szCs w:val="24"/>
        </w:rPr>
        <w:t>ciência avança em relação ao conhecimento</w:t>
      </w:r>
      <w:r w:rsidR="00F3662A" w:rsidRPr="009067AA">
        <w:rPr>
          <w:rFonts w:ascii="Times New Roman" w:hAnsi="Times New Roman" w:cs="Times New Roman"/>
          <w:i/>
          <w:sz w:val="24"/>
          <w:szCs w:val="24"/>
        </w:rPr>
        <w:t xml:space="preserve"> e às modificações do organismo</w:t>
      </w:r>
      <w:r w:rsidR="00AC046E" w:rsidRPr="009067AA">
        <w:rPr>
          <w:rFonts w:ascii="Times New Roman" w:hAnsi="Times New Roman" w:cs="Times New Roman"/>
          <w:i/>
          <w:sz w:val="24"/>
          <w:szCs w:val="24"/>
        </w:rPr>
        <w:t xml:space="preserve"> e das imagens, mais débeis são os ideais tradicionais, relacionados ao discurso do Outro sobre</w:t>
      </w:r>
      <w:r w:rsidR="00F3662A" w:rsidRPr="009067AA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AC046E" w:rsidRPr="009067AA">
        <w:rPr>
          <w:rFonts w:ascii="Times New Roman" w:hAnsi="Times New Roman" w:cs="Times New Roman"/>
          <w:i/>
          <w:sz w:val="24"/>
          <w:szCs w:val="24"/>
        </w:rPr>
        <w:t>corpo, e sobre essa questão corporal do gozo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... </w:t>
      </w:r>
      <w:r w:rsidR="00AC046E" w:rsidRPr="009067AA">
        <w:rPr>
          <w:rFonts w:ascii="Times New Roman" w:hAnsi="Times New Roman" w:cs="Times New Roman"/>
          <w:i/>
          <w:sz w:val="24"/>
          <w:szCs w:val="24"/>
        </w:rPr>
        <w:t>esse ideal funciona, por certo, como imagem do corpo, mas uma imagem do corpo um pouco cortada do Outro da palavr</w:t>
      </w:r>
      <w:r w:rsidR="006C4787" w:rsidRPr="009067AA">
        <w:rPr>
          <w:rFonts w:ascii="Times New Roman" w:hAnsi="Times New Roman" w:cs="Times New Roman"/>
          <w:i/>
          <w:sz w:val="24"/>
          <w:szCs w:val="24"/>
        </w:rPr>
        <w:t>a</w:t>
      </w:r>
      <w:r w:rsidR="00A82D4B" w:rsidRPr="009067AA">
        <w:rPr>
          <w:rFonts w:ascii="Times New Roman" w:hAnsi="Times New Roman" w:cs="Times New Roman"/>
          <w:i/>
          <w:sz w:val="24"/>
          <w:szCs w:val="24"/>
        </w:rPr>
        <w:t>.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CA47EE" w:rsidRPr="009067AA">
        <w:rPr>
          <w:rFonts w:ascii="Times New Roman" w:hAnsi="Times New Roman" w:cs="Times New Roman"/>
          <w:sz w:val="24"/>
          <w:szCs w:val="24"/>
        </w:rPr>
        <w:t xml:space="preserve">Mas parece-nos que além disso, um certo retorno a um </w:t>
      </w:r>
      <w:r w:rsidR="00A918F5" w:rsidRPr="009067AA">
        <w:rPr>
          <w:rFonts w:ascii="Times New Roman" w:hAnsi="Times New Roman" w:cs="Times New Roman"/>
          <w:sz w:val="24"/>
          <w:szCs w:val="24"/>
        </w:rPr>
        <w:t xml:space="preserve">relativo </w:t>
      </w:r>
      <w:r w:rsidR="009255C2" w:rsidRPr="009067AA">
        <w:rPr>
          <w:rFonts w:ascii="Times New Roman" w:hAnsi="Times New Roman" w:cs="Times New Roman"/>
          <w:sz w:val="24"/>
          <w:szCs w:val="24"/>
        </w:rPr>
        <w:t>autoerotismo</w:t>
      </w:r>
      <w:r w:rsidR="00CA47EE" w:rsidRPr="009067AA">
        <w:rPr>
          <w:rFonts w:ascii="Times New Roman" w:hAnsi="Times New Roman" w:cs="Times New Roman"/>
          <w:sz w:val="24"/>
          <w:szCs w:val="24"/>
        </w:rPr>
        <w:t xml:space="preserve"> das peças soltas</w:t>
      </w:r>
      <w:r w:rsidR="00931E92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CA47EE" w:rsidRPr="009067AA">
        <w:rPr>
          <w:rFonts w:ascii="Times New Roman" w:hAnsi="Times New Roman" w:cs="Times New Roman"/>
          <w:sz w:val="24"/>
          <w:szCs w:val="24"/>
        </w:rPr>
        <w:t>também ocorre.</w:t>
      </w:r>
    </w:p>
    <w:p w14:paraId="4A09CCDF" w14:textId="77777777" w:rsidR="00581183" w:rsidRPr="009067AA" w:rsidRDefault="00581183" w:rsidP="00F36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57108" w14:textId="77777777" w:rsidR="00F3662A" w:rsidRPr="009067AA" w:rsidRDefault="00B02B84" w:rsidP="00F366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É preciso</w:t>
      </w:r>
      <w:r w:rsidR="003B2DA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F3662A" w:rsidRPr="009067AA">
        <w:rPr>
          <w:rFonts w:ascii="Times New Roman" w:hAnsi="Times New Roman" w:cs="Times New Roman"/>
          <w:sz w:val="24"/>
          <w:szCs w:val="24"/>
        </w:rPr>
        <w:t>notar que uma tese psicanalítica sobre a constru</w:t>
      </w:r>
      <w:r w:rsidRPr="009067AA">
        <w:rPr>
          <w:rFonts w:ascii="Times New Roman" w:hAnsi="Times New Roman" w:cs="Times New Roman"/>
          <w:sz w:val="24"/>
          <w:szCs w:val="24"/>
        </w:rPr>
        <w:t xml:space="preserve">ção dos corpos, supõe uma </w:t>
      </w:r>
      <w:r w:rsidR="00F3662A" w:rsidRPr="009067AA">
        <w:rPr>
          <w:rFonts w:ascii="Times New Roman" w:hAnsi="Times New Roman" w:cs="Times New Roman"/>
          <w:sz w:val="24"/>
          <w:szCs w:val="24"/>
        </w:rPr>
        <w:t>comunicação, que se faz entre o corpo</w:t>
      </w:r>
      <w:r w:rsidR="00D96A91" w:rsidRPr="009067A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3662A" w:rsidRPr="009067AA">
        <w:rPr>
          <w:rFonts w:ascii="Times New Roman" w:hAnsi="Times New Roman" w:cs="Times New Roman"/>
          <w:sz w:val="24"/>
          <w:szCs w:val="24"/>
        </w:rPr>
        <w:t xml:space="preserve"> a imagem e o Outro, </w:t>
      </w:r>
      <w:r w:rsidR="00A918F5" w:rsidRPr="009067AA">
        <w:rPr>
          <w:rFonts w:ascii="Times New Roman" w:hAnsi="Times New Roman" w:cs="Times New Roman"/>
          <w:sz w:val="24"/>
          <w:szCs w:val="24"/>
        </w:rPr>
        <w:t>ou su</w:t>
      </w:r>
      <w:r w:rsidR="00F3662A" w:rsidRPr="009067AA">
        <w:rPr>
          <w:rFonts w:ascii="Times New Roman" w:hAnsi="Times New Roman" w:cs="Times New Roman"/>
          <w:sz w:val="24"/>
          <w:szCs w:val="24"/>
        </w:rPr>
        <w:t>a falta. Talvez possamos ver nos testemunhos dos Body Moders uma espécie de reatualização do Estádio do Espelho num diálogo, as vezes monólogo</w:t>
      </w:r>
      <w:r w:rsidR="003E5167" w:rsidRPr="009067AA">
        <w:rPr>
          <w:rFonts w:ascii="Times New Roman" w:hAnsi="Times New Roman" w:cs="Times New Roman"/>
          <w:sz w:val="24"/>
          <w:szCs w:val="24"/>
        </w:rPr>
        <w:t>,</w:t>
      </w:r>
      <w:r w:rsidR="00F3662A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CA47EE" w:rsidRPr="009067AA">
        <w:rPr>
          <w:rFonts w:ascii="Times New Roman" w:hAnsi="Times New Roman" w:cs="Times New Roman"/>
          <w:sz w:val="24"/>
          <w:szCs w:val="24"/>
        </w:rPr>
        <w:t>com o estatuto atual desse Outro</w:t>
      </w:r>
      <w:r w:rsidR="00A918F5" w:rsidRPr="009067AA">
        <w:rPr>
          <w:rFonts w:ascii="Times New Roman" w:hAnsi="Times New Roman" w:cs="Times New Roman"/>
          <w:sz w:val="24"/>
          <w:szCs w:val="24"/>
        </w:rPr>
        <w:t>. E</w:t>
      </w:r>
      <w:r w:rsidR="003E5167" w:rsidRPr="009067AA">
        <w:rPr>
          <w:rFonts w:ascii="Times New Roman" w:hAnsi="Times New Roman" w:cs="Times New Roman"/>
          <w:sz w:val="24"/>
          <w:szCs w:val="24"/>
        </w:rPr>
        <w:t xml:space="preserve"> nos testemunhos de passe</w:t>
      </w:r>
      <w:r w:rsidR="003B2DAE" w:rsidRPr="009067AA">
        <w:rPr>
          <w:rFonts w:ascii="Times New Roman" w:hAnsi="Times New Roman" w:cs="Times New Roman"/>
          <w:sz w:val="24"/>
          <w:szCs w:val="24"/>
        </w:rPr>
        <w:t xml:space="preserve"> aspectos dessa</w:t>
      </w:r>
      <w:r w:rsidR="003E5167" w:rsidRPr="009067AA">
        <w:rPr>
          <w:rFonts w:ascii="Times New Roman" w:hAnsi="Times New Roman" w:cs="Times New Roman"/>
          <w:sz w:val="24"/>
          <w:szCs w:val="24"/>
        </w:rPr>
        <w:t>s i</w:t>
      </w:r>
      <w:r w:rsidR="00CA47EE" w:rsidRPr="009067AA">
        <w:rPr>
          <w:rFonts w:ascii="Times New Roman" w:hAnsi="Times New Roman" w:cs="Times New Roman"/>
          <w:sz w:val="24"/>
          <w:szCs w:val="24"/>
        </w:rPr>
        <w:t>n</w:t>
      </w:r>
      <w:r w:rsidR="003E5167" w:rsidRPr="009067AA">
        <w:rPr>
          <w:rFonts w:ascii="Times New Roman" w:hAnsi="Times New Roman" w:cs="Times New Roman"/>
          <w:sz w:val="24"/>
          <w:szCs w:val="24"/>
        </w:rPr>
        <w:t>terações</w:t>
      </w:r>
      <w:r w:rsidR="003B2DAE" w:rsidRPr="009067AA">
        <w:rPr>
          <w:rFonts w:ascii="Times New Roman" w:hAnsi="Times New Roman" w:cs="Times New Roman"/>
          <w:sz w:val="24"/>
          <w:szCs w:val="24"/>
        </w:rPr>
        <w:t xml:space="preserve"> levada ao extremo</w:t>
      </w:r>
      <w:r w:rsidR="00F3662A" w:rsidRPr="009067AA">
        <w:rPr>
          <w:rFonts w:ascii="Times New Roman" w:hAnsi="Times New Roman" w:cs="Times New Roman"/>
          <w:sz w:val="24"/>
          <w:szCs w:val="24"/>
        </w:rPr>
        <w:t>.</w:t>
      </w:r>
    </w:p>
    <w:p w14:paraId="6CCE40EE" w14:textId="77777777" w:rsidR="00581183" w:rsidRPr="009067AA" w:rsidRDefault="00581183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DE292" w14:textId="2A4EACEF" w:rsidR="00AC046E" w:rsidRPr="009067AA" w:rsidRDefault="00AC046E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O primeiro testemunho de Marcos André Vieira, nos lembra que </w:t>
      </w:r>
      <w:r w:rsidRPr="009067AA">
        <w:rPr>
          <w:rFonts w:ascii="Times New Roman" w:hAnsi="Times New Roman" w:cs="Times New Roman"/>
          <w:i/>
          <w:sz w:val="24"/>
          <w:szCs w:val="24"/>
        </w:rPr>
        <w:t>o corpo que temos é feito daquilo que foi possível fazer com o que o Outro fez conosco. Ele se constitui a partir do encontro entre o excesso que nos habita e a incidência do Outro em nossa vida. O que se traça deste encontro define  o que será e o que não será possível em termos de prazer e dor, assim como dos locais onde isso acontecerá</w:t>
      </w:r>
      <w:r w:rsidRPr="009067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9DB79" w14:textId="05DF8B36" w:rsidR="00AC046E" w:rsidRPr="009067AA" w:rsidRDefault="003B2DAE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Nesse 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espaço entre </w:t>
      </w:r>
      <w:r w:rsidR="00A918F5" w:rsidRPr="009067AA">
        <w:rPr>
          <w:rFonts w:ascii="Times New Roman" w:hAnsi="Times New Roman" w:cs="Times New Roman"/>
          <w:sz w:val="24"/>
          <w:szCs w:val="24"/>
        </w:rPr>
        <w:t>vivo, imagem e</w:t>
      </w:r>
      <w:r w:rsidR="003E5167" w:rsidRPr="009067AA">
        <w:rPr>
          <w:rFonts w:ascii="Times New Roman" w:hAnsi="Times New Roman" w:cs="Times New Roman"/>
          <w:sz w:val="24"/>
          <w:szCs w:val="24"/>
        </w:rPr>
        <w:t xml:space="preserve"> Outro,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F619B6" w:rsidRPr="009067AA">
        <w:rPr>
          <w:rFonts w:ascii="Times New Roman" w:hAnsi="Times New Roman" w:cs="Times New Roman"/>
          <w:sz w:val="24"/>
          <w:szCs w:val="24"/>
        </w:rPr>
        <w:t xml:space="preserve">incorpora-se </w:t>
      </w:r>
      <w:r w:rsidR="00A918F5" w:rsidRPr="009067AA">
        <w:rPr>
          <w:rFonts w:ascii="Times New Roman" w:hAnsi="Times New Roman" w:cs="Times New Roman"/>
          <w:sz w:val="24"/>
          <w:szCs w:val="24"/>
        </w:rPr>
        <w:t>toda</w:t>
      </w:r>
      <w:r w:rsidR="00244D5B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918F5" w:rsidRPr="009067AA">
        <w:rPr>
          <w:rFonts w:ascii="Times New Roman" w:hAnsi="Times New Roman" w:cs="Times New Roman"/>
          <w:sz w:val="24"/>
          <w:szCs w:val="24"/>
        </w:rPr>
        <w:t>sorte de</w:t>
      </w:r>
      <w:r w:rsidR="003E5167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composição do que seria para cada corpo </w:t>
      </w:r>
      <w:r w:rsidR="00A918F5" w:rsidRPr="009067AA">
        <w:rPr>
          <w:rFonts w:ascii="Times New Roman" w:hAnsi="Times New Roman" w:cs="Times New Roman"/>
          <w:sz w:val="24"/>
          <w:szCs w:val="24"/>
        </w:rPr>
        <w:t>que fala</w:t>
      </w:r>
      <w:r w:rsidR="00DF393C" w:rsidRPr="009067A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918F5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0A05A5" w:rsidRPr="009067AA">
        <w:rPr>
          <w:rFonts w:ascii="Times New Roman" w:hAnsi="Times New Roman" w:cs="Times New Roman"/>
          <w:sz w:val="24"/>
          <w:szCs w:val="24"/>
        </w:rPr>
        <w:t>a construção de um</w:t>
      </w:r>
      <w:r w:rsidR="00260446" w:rsidRPr="009067AA">
        <w:rPr>
          <w:rFonts w:ascii="Times New Roman" w:hAnsi="Times New Roman" w:cs="Times New Roman"/>
          <w:sz w:val="24"/>
          <w:szCs w:val="24"/>
        </w:rPr>
        <w:t xml:space="preserve"> modo de gozo</w:t>
      </w:r>
      <w:r w:rsidR="00DF393C" w:rsidRPr="00906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0446" w:rsidRPr="009067AA">
        <w:rPr>
          <w:rFonts w:ascii="Times New Roman" w:hAnsi="Times New Roman" w:cs="Times New Roman"/>
          <w:sz w:val="24"/>
          <w:szCs w:val="24"/>
        </w:rPr>
        <w:t>que um tratamento pode construir.</w:t>
      </w:r>
    </w:p>
    <w:p w14:paraId="40358208" w14:textId="77777777" w:rsidR="00581183" w:rsidRPr="009067AA" w:rsidRDefault="00581183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A34E9" w14:textId="68EA5301" w:rsidR="00AC046E" w:rsidRPr="009067AA" w:rsidRDefault="00AC046E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Marcus testemunha como seu corpo montado pela fantasia  vivia</w:t>
      </w:r>
      <w:r w:rsidR="002E1C33" w:rsidRPr="009067AA">
        <w:rPr>
          <w:rFonts w:ascii="Times New Roman" w:hAnsi="Times New Roman" w:cs="Times New Roman"/>
          <w:sz w:val="24"/>
          <w:szCs w:val="24"/>
        </w:rPr>
        <w:t>-se</w:t>
      </w:r>
      <w:r w:rsidRPr="009067AA">
        <w:rPr>
          <w:rFonts w:ascii="Times New Roman" w:hAnsi="Times New Roman" w:cs="Times New Roman"/>
          <w:sz w:val="24"/>
          <w:szCs w:val="24"/>
        </w:rPr>
        <w:t xml:space="preserve"> como um mosquito leve até ser tocado pela palavra do analista com a gravidade de um tambor</w:t>
      </w:r>
      <w:r w:rsidR="00DF393C" w:rsidRPr="009067AA">
        <w:rPr>
          <w:rFonts w:ascii="Times New Roman" w:hAnsi="Times New Roman" w:cs="Times New Roman"/>
          <w:sz w:val="24"/>
          <w:szCs w:val="24"/>
        </w:rPr>
        <w:t>: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i/>
          <w:sz w:val="24"/>
          <w:szCs w:val="24"/>
        </w:rPr>
        <w:t>Seu coração é</w:t>
      </w:r>
      <w:r w:rsidR="002E1C33" w:rsidRPr="009067AA">
        <w:rPr>
          <w:rFonts w:ascii="Times New Roman" w:hAnsi="Times New Roman" w:cs="Times New Roman"/>
          <w:i/>
          <w:sz w:val="24"/>
          <w:szCs w:val="24"/>
        </w:rPr>
        <w:t xml:space="preserve"> um tambor </w:t>
      </w:r>
      <w:r w:rsidRPr="009067AA">
        <w:rPr>
          <w:rFonts w:ascii="Times New Roman" w:hAnsi="Times New Roman" w:cs="Times New Roman"/>
          <w:i/>
          <w:sz w:val="24"/>
          <w:szCs w:val="24"/>
        </w:rPr>
        <w:t>- estantanbour.</w:t>
      </w:r>
      <w:r w:rsidR="002D6598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2E1C33" w:rsidRPr="009067AA">
        <w:rPr>
          <w:rFonts w:ascii="Times New Roman" w:hAnsi="Times New Roman" w:cs="Times New Roman"/>
          <w:sz w:val="24"/>
          <w:szCs w:val="24"/>
        </w:rPr>
        <w:t xml:space="preserve">A </w:t>
      </w:r>
      <w:r w:rsidRPr="009067AA">
        <w:rPr>
          <w:rFonts w:ascii="Times New Roman" w:hAnsi="Times New Roman" w:cs="Times New Roman"/>
          <w:sz w:val="24"/>
          <w:szCs w:val="24"/>
        </w:rPr>
        <w:t xml:space="preserve">interpretação do analista é visceral; desloca a montagem significante e imaginária do fantasma (mosquito leve) e </w:t>
      </w:r>
      <w:r w:rsidR="002E1C33" w:rsidRPr="009067AA">
        <w:rPr>
          <w:rFonts w:ascii="Times New Roman" w:hAnsi="Times New Roman" w:cs="Times New Roman"/>
          <w:sz w:val="24"/>
          <w:szCs w:val="24"/>
        </w:rPr>
        <w:t>se serve da materialidade sonora</w:t>
      </w:r>
      <w:r w:rsidR="00C334AD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>ressoa</w:t>
      </w:r>
      <w:r w:rsidR="00C334AD" w:rsidRPr="009067AA">
        <w:rPr>
          <w:rFonts w:ascii="Times New Roman" w:hAnsi="Times New Roman" w:cs="Times New Roman"/>
          <w:sz w:val="24"/>
          <w:szCs w:val="24"/>
        </w:rPr>
        <w:t>ndo</w:t>
      </w:r>
      <w:r w:rsidRPr="009067AA">
        <w:rPr>
          <w:rFonts w:ascii="Times New Roman" w:hAnsi="Times New Roman" w:cs="Times New Roman"/>
          <w:sz w:val="24"/>
          <w:szCs w:val="24"/>
        </w:rPr>
        <w:t xml:space="preserve"> no corpo co</w:t>
      </w:r>
      <w:r w:rsidR="002E1C33" w:rsidRPr="009067AA">
        <w:rPr>
          <w:rFonts w:ascii="Times New Roman" w:hAnsi="Times New Roman" w:cs="Times New Roman"/>
          <w:sz w:val="24"/>
          <w:szCs w:val="24"/>
        </w:rPr>
        <w:t xml:space="preserve">mo as batidas do coração </w:t>
      </w:r>
      <w:r w:rsidR="00C334AD" w:rsidRPr="009067AA">
        <w:rPr>
          <w:rFonts w:ascii="Times New Roman" w:hAnsi="Times New Roman" w:cs="Times New Roman"/>
          <w:sz w:val="24"/>
          <w:szCs w:val="24"/>
        </w:rPr>
        <w:t>tambor. Trata-se de</w:t>
      </w:r>
      <w:r w:rsidRPr="009067AA">
        <w:rPr>
          <w:rFonts w:ascii="Times New Roman" w:hAnsi="Times New Roman" w:cs="Times New Roman"/>
          <w:sz w:val="24"/>
          <w:szCs w:val="24"/>
        </w:rPr>
        <w:t xml:space="preserve"> um exemplo paradigmático, do uso da interpretação analítica, no que diz respeito a construção </w:t>
      </w:r>
      <w:r w:rsidR="00C334AD" w:rsidRPr="009067AA">
        <w:rPr>
          <w:rFonts w:ascii="Times New Roman" w:hAnsi="Times New Roman" w:cs="Times New Roman"/>
          <w:sz w:val="24"/>
          <w:szCs w:val="24"/>
        </w:rPr>
        <w:t xml:space="preserve">do corpo.  Marcus testemunha a partir deste momento </w:t>
      </w:r>
      <w:r w:rsidRPr="009067AA">
        <w:rPr>
          <w:rFonts w:ascii="Times New Roman" w:hAnsi="Times New Roman" w:cs="Times New Roman"/>
          <w:sz w:val="24"/>
          <w:szCs w:val="24"/>
        </w:rPr>
        <w:t>o aconteci</w:t>
      </w:r>
      <w:r w:rsidR="00260446" w:rsidRPr="009067AA">
        <w:rPr>
          <w:rFonts w:ascii="Times New Roman" w:hAnsi="Times New Roman" w:cs="Times New Roman"/>
          <w:sz w:val="24"/>
          <w:szCs w:val="24"/>
        </w:rPr>
        <w:t>mento de um novo corpo. Naquele</w:t>
      </w:r>
      <w:r w:rsidR="00C334AD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Pr="009067AA">
        <w:rPr>
          <w:rFonts w:ascii="Times New Roman" w:hAnsi="Times New Roman" w:cs="Times New Roman"/>
          <w:sz w:val="24"/>
          <w:szCs w:val="24"/>
        </w:rPr>
        <w:t xml:space="preserve">vivido como </w:t>
      </w:r>
      <w:r w:rsidR="00260446" w:rsidRPr="009067AA">
        <w:rPr>
          <w:rFonts w:ascii="Times New Roman" w:hAnsi="Times New Roman" w:cs="Times New Roman"/>
          <w:sz w:val="24"/>
          <w:szCs w:val="24"/>
        </w:rPr>
        <w:t xml:space="preserve">um mosquito, </w:t>
      </w:r>
      <w:r w:rsidRPr="009067AA">
        <w:rPr>
          <w:rFonts w:ascii="Times New Roman" w:hAnsi="Times New Roman" w:cs="Times New Roman"/>
          <w:sz w:val="24"/>
          <w:szCs w:val="24"/>
        </w:rPr>
        <w:t>coração bate</w:t>
      </w:r>
      <w:r w:rsidR="00260446" w:rsidRPr="009067AA">
        <w:rPr>
          <w:rFonts w:ascii="Times New Roman" w:hAnsi="Times New Roman" w:cs="Times New Roman"/>
          <w:sz w:val="24"/>
          <w:szCs w:val="24"/>
        </w:rPr>
        <w:t>ndo</w:t>
      </w:r>
      <w:r w:rsidRPr="009067AA">
        <w:rPr>
          <w:rFonts w:ascii="Times New Roman" w:hAnsi="Times New Roman" w:cs="Times New Roman"/>
          <w:sz w:val="24"/>
          <w:szCs w:val="24"/>
        </w:rPr>
        <w:t xml:space="preserve"> rápido</w:t>
      </w:r>
      <w:r w:rsidR="00C334AD" w:rsidRPr="009067AA">
        <w:rPr>
          <w:rFonts w:ascii="Times New Roman" w:hAnsi="Times New Roman" w:cs="Times New Roman"/>
          <w:sz w:val="24"/>
          <w:szCs w:val="24"/>
        </w:rPr>
        <w:t>,</w:t>
      </w:r>
      <w:r w:rsidRPr="009067AA">
        <w:rPr>
          <w:rFonts w:ascii="Times New Roman" w:hAnsi="Times New Roman" w:cs="Times New Roman"/>
          <w:sz w:val="24"/>
          <w:szCs w:val="24"/>
        </w:rPr>
        <w:t xml:space="preserve"> tomado em uma constan</w:t>
      </w:r>
      <w:r w:rsidR="00C334AD" w:rsidRPr="009067AA">
        <w:rPr>
          <w:rFonts w:ascii="Times New Roman" w:hAnsi="Times New Roman" w:cs="Times New Roman"/>
          <w:sz w:val="24"/>
          <w:szCs w:val="24"/>
        </w:rPr>
        <w:t>te luta de picadas e partidas, Marcus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260446" w:rsidRPr="009067AA">
        <w:rPr>
          <w:rFonts w:ascii="Times New Roman" w:hAnsi="Times New Roman" w:cs="Times New Roman"/>
          <w:sz w:val="24"/>
          <w:szCs w:val="24"/>
        </w:rPr>
        <w:t>vê</w:t>
      </w:r>
      <w:r w:rsidRPr="009067AA">
        <w:rPr>
          <w:rFonts w:ascii="Times New Roman" w:hAnsi="Times New Roman" w:cs="Times New Roman"/>
          <w:sz w:val="24"/>
          <w:szCs w:val="24"/>
        </w:rPr>
        <w:t xml:space="preserve"> abrir</w:t>
      </w:r>
      <w:r w:rsidR="00260446" w:rsidRPr="009067AA">
        <w:rPr>
          <w:rFonts w:ascii="Times New Roman" w:hAnsi="Times New Roman" w:cs="Times New Roman"/>
          <w:sz w:val="24"/>
          <w:szCs w:val="24"/>
        </w:rPr>
        <w:t>-se</w:t>
      </w:r>
      <w:r w:rsidRPr="009067AA">
        <w:rPr>
          <w:rFonts w:ascii="Times New Roman" w:hAnsi="Times New Roman" w:cs="Times New Roman"/>
          <w:sz w:val="24"/>
          <w:szCs w:val="24"/>
        </w:rPr>
        <w:t xml:space="preserve"> um espaço corporal sem lugar e forma cl</w:t>
      </w:r>
      <w:r w:rsidR="003A1CD3" w:rsidRPr="009067AA">
        <w:rPr>
          <w:rFonts w:ascii="Times New Roman" w:hAnsi="Times New Roman" w:cs="Times New Roman"/>
          <w:sz w:val="24"/>
          <w:szCs w:val="24"/>
        </w:rPr>
        <w:t xml:space="preserve">aros, e nada do Outro. Do </w:t>
      </w:r>
      <w:r w:rsidRPr="009067AA">
        <w:rPr>
          <w:rFonts w:ascii="Times New Roman" w:hAnsi="Times New Roman" w:cs="Times New Roman"/>
          <w:sz w:val="24"/>
          <w:szCs w:val="24"/>
        </w:rPr>
        <w:t>mosquito ao corpo tambor aparece um</w:t>
      </w:r>
      <w:r w:rsidR="003A1CD3" w:rsidRPr="009067AA">
        <w:rPr>
          <w:rFonts w:ascii="Times New Roman" w:hAnsi="Times New Roman" w:cs="Times New Roman"/>
          <w:sz w:val="24"/>
          <w:szCs w:val="24"/>
        </w:rPr>
        <w:t xml:space="preserve"> vácuo, </w:t>
      </w:r>
      <w:r w:rsidRPr="009067AA">
        <w:rPr>
          <w:rFonts w:ascii="Times New Roman" w:hAnsi="Times New Roman" w:cs="Times New Roman"/>
          <w:sz w:val="24"/>
          <w:szCs w:val="24"/>
        </w:rPr>
        <w:t>on</w:t>
      </w:r>
      <w:r w:rsidR="003A1CD3" w:rsidRPr="009067AA">
        <w:rPr>
          <w:rFonts w:ascii="Times New Roman" w:hAnsi="Times New Roman" w:cs="Times New Roman"/>
          <w:sz w:val="24"/>
          <w:szCs w:val="24"/>
        </w:rPr>
        <w:t>de um novo corpo pode acontecer</w:t>
      </w:r>
      <w:r w:rsidR="006C4787" w:rsidRPr="009067AA">
        <w:rPr>
          <w:rFonts w:ascii="Times New Roman" w:hAnsi="Times New Roman" w:cs="Times New Roman"/>
          <w:sz w:val="24"/>
          <w:szCs w:val="24"/>
        </w:rPr>
        <w:t>.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C334AD" w:rsidRPr="009067AA">
        <w:rPr>
          <w:rFonts w:ascii="Times New Roman" w:hAnsi="Times New Roman" w:cs="Times New Roman"/>
          <w:sz w:val="24"/>
          <w:szCs w:val="24"/>
        </w:rPr>
        <w:t>Seria instrutivo investigar como neste nível da</w:t>
      </w:r>
      <w:r w:rsidRPr="009067AA"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746385" w:rsidRPr="009067AA">
        <w:rPr>
          <w:rFonts w:ascii="Times New Roman" w:hAnsi="Times New Roman" w:cs="Times New Roman"/>
          <w:sz w:val="24"/>
          <w:szCs w:val="24"/>
        </w:rPr>
        <w:t>analítica</w:t>
      </w:r>
      <w:r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746385" w:rsidRPr="009067AA">
        <w:rPr>
          <w:rFonts w:ascii="Times New Roman" w:hAnsi="Times New Roman" w:cs="Times New Roman"/>
          <w:sz w:val="24"/>
          <w:szCs w:val="24"/>
        </w:rPr>
        <w:t>tocar o corpo depende d</w:t>
      </w:r>
      <w:r w:rsidRPr="009067AA">
        <w:rPr>
          <w:rFonts w:ascii="Times New Roman" w:hAnsi="Times New Roman" w:cs="Times New Roman"/>
          <w:sz w:val="24"/>
          <w:szCs w:val="24"/>
        </w:rPr>
        <w:t xml:space="preserve">a materialidade sonora e </w:t>
      </w:r>
      <w:r w:rsidR="00746385" w:rsidRPr="009067AA">
        <w:rPr>
          <w:rFonts w:ascii="Times New Roman" w:hAnsi="Times New Roman" w:cs="Times New Roman"/>
          <w:sz w:val="24"/>
          <w:szCs w:val="24"/>
        </w:rPr>
        <w:t>de ressoar em um vazio?</w:t>
      </w:r>
      <w:r w:rsidRPr="009067AA">
        <w:rPr>
          <w:rFonts w:ascii="Times New Roman" w:hAnsi="Times New Roman" w:cs="Times New Roman"/>
          <w:sz w:val="24"/>
          <w:szCs w:val="24"/>
        </w:rPr>
        <w:t xml:space="preserve"> Jésus Santiago testemunha</w:t>
      </w:r>
      <w:r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Pr="009067AA">
        <w:rPr>
          <w:rFonts w:ascii="Times New Roman" w:hAnsi="Times New Roman" w:cs="Times New Roman"/>
          <w:sz w:val="24"/>
          <w:szCs w:val="24"/>
        </w:rPr>
        <w:t xml:space="preserve"> como o orifício não é um oco e </w:t>
      </w:r>
      <w:r w:rsidR="000D2F49" w:rsidRPr="009067AA">
        <w:rPr>
          <w:rFonts w:ascii="Times New Roman" w:hAnsi="Times New Roman" w:cs="Times New Roman"/>
          <w:sz w:val="24"/>
          <w:szCs w:val="24"/>
        </w:rPr>
        <w:t>que é preciso alcança-lo -</w:t>
      </w:r>
      <w:r w:rsidR="003A1CD3" w:rsidRPr="009067AA">
        <w:rPr>
          <w:rFonts w:ascii="Times New Roman" w:hAnsi="Times New Roman" w:cs="Times New Roman"/>
          <w:sz w:val="24"/>
          <w:szCs w:val="24"/>
        </w:rPr>
        <w:t xml:space="preserve"> o </w:t>
      </w:r>
      <w:r w:rsidRPr="009067AA">
        <w:rPr>
          <w:rFonts w:ascii="Times New Roman" w:hAnsi="Times New Roman" w:cs="Times New Roman"/>
          <w:sz w:val="24"/>
          <w:szCs w:val="24"/>
        </w:rPr>
        <w:t>vazio intrínseco da pulsão - para livrar-se</w:t>
      </w:r>
      <w:r w:rsidR="00746385" w:rsidRPr="009067AA">
        <w:rPr>
          <w:rFonts w:ascii="Times New Roman" w:hAnsi="Times New Roman" w:cs="Times New Roman"/>
          <w:sz w:val="24"/>
          <w:szCs w:val="24"/>
        </w:rPr>
        <w:t xml:space="preserve"> do engodo fálico. Seriam n</w:t>
      </w:r>
      <w:r w:rsidRPr="009067AA">
        <w:rPr>
          <w:rFonts w:ascii="Times New Roman" w:hAnsi="Times New Roman" w:cs="Times New Roman"/>
          <w:sz w:val="24"/>
          <w:szCs w:val="24"/>
        </w:rPr>
        <w:t>o</w:t>
      </w:r>
      <w:r w:rsidR="00746385" w:rsidRPr="009067AA">
        <w:rPr>
          <w:rFonts w:ascii="Times New Roman" w:hAnsi="Times New Roman" w:cs="Times New Roman"/>
          <w:sz w:val="24"/>
          <w:szCs w:val="24"/>
        </w:rPr>
        <w:t>ssos corpo</w:t>
      </w:r>
      <w:r w:rsidRPr="009067AA">
        <w:rPr>
          <w:rFonts w:ascii="Times New Roman" w:hAnsi="Times New Roman" w:cs="Times New Roman"/>
          <w:sz w:val="24"/>
          <w:szCs w:val="24"/>
        </w:rPr>
        <w:t>, cada um a seu modo</w:t>
      </w:r>
      <w:r w:rsidR="00746385" w:rsidRPr="009067AA">
        <w:rPr>
          <w:rFonts w:ascii="Times New Roman" w:hAnsi="Times New Roman" w:cs="Times New Roman"/>
          <w:sz w:val="24"/>
          <w:szCs w:val="24"/>
        </w:rPr>
        <w:t>,</w:t>
      </w:r>
      <w:r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746385" w:rsidRPr="009067AA">
        <w:rPr>
          <w:rFonts w:ascii="Times New Roman" w:hAnsi="Times New Roman" w:cs="Times New Roman"/>
          <w:sz w:val="24"/>
          <w:szCs w:val="24"/>
        </w:rPr>
        <w:t xml:space="preserve">como um </w:t>
      </w:r>
      <w:r w:rsidRPr="009067AA">
        <w:rPr>
          <w:rFonts w:ascii="Times New Roman" w:hAnsi="Times New Roman" w:cs="Times New Roman"/>
          <w:sz w:val="24"/>
          <w:szCs w:val="24"/>
        </w:rPr>
        <w:t>tambor</w:t>
      </w:r>
      <w:r w:rsidR="000D2F49" w:rsidRPr="009067AA">
        <w:rPr>
          <w:rFonts w:ascii="Times New Roman" w:hAnsi="Times New Roman" w:cs="Times New Roman"/>
          <w:sz w:val="24"/>
          <w:szCs w:val="24"/>
        </w:rPr>
        <w:t xml:space="preserve"> -</w:t>
      </w:r>
      <w:r w:rsidR="003A1CD3" w:rsidRPr="009067AA">
        <w:rPr>
          <w:rFonts w:ascii="Times New Roman" w:hAnsi="Times New Roman" w:cs="Times New Roman"/>
          <w:sz w:val="24"/>
          <w:szCs w:val="24"/>
        </w:rPr>
        <w:t xml:space="preserve"> borda/</w:t>
      </w:r>
      <w:r w:rsidR="00746385" w:rsidRPr="009067AA">
        <w:rPr>
          <w:rFonts w:ascii="Times New Roman" w:hAnsi="Times New Roman" w:cs="Times New Roman"/>
          <w:sz w:val="24"/>
          <w:szCs w:val="24"/>
        </w:rPr>
        <w:t>vazio</w:t>
      </w:r>
      <w:r w:rsidR="000D2F49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746385" w:rsidRPr="009067AA">
        <w:rPr>
          <w:rFonts w:ascii="Times New Roman" w:hAnsi="Times New Roman" w:cs="Times New Roman"/>
          <w:sz w:val="24"/>
          <w:szCs w:val="24"/>
        </w:rPr>
        <w:t xml:space="preserve">- com suas sonoridades que poderão ou não </w:t>
      </w:r>
      <w:r w:rsidR="000D2F49" w:rsidRPr="009067AA">
        <w:rPr>
          <w:rFonts w:ascii="Times New Roman" w:hAnsi="Times New Roman" w:cs="Times New Roman"/>
          <w:sz w:val="24"/>
          <w:szCs w:val="24"/>
        </w:rPr>
        <w:t xml:space="preserve">ser </w:t>
      </w:r>
      <w:r w:rsidR="00746385" w:rsidRPr="009067AA">
        <w:rPr>
          <w:rFonts w:ascii="Times New Roman" w:hAnsi="Times New Roman" w:cs="Times New Roman"/>
          <w:sz w:val="24"/>
          <w:szCs w:val="24"/>
        </w:rPr>
        <w:t>tocado</w:t>
      </w:r>
      <w:r w:rsidRPr="009067AA">
        <w:rPr>
          <w:rFonts w:ascii="Times New Roman" w:hAnsi="Times New Roman" w:cs="Times New Roman"/>
          <w:sz w:val="24"/>
          <w:szCs w:val="24"/>
        </w:rPr>
        <w:t xml:space="preserve"> pelo analista segun</w:t>
      </w:r>
      <w:r w:rsidR="00746385" w:rsidRPr="009067AA">
        <w:rPr>
          <w:rFonts w:ascii="Times New Roman" w:hAnsi="Times New Roman" w:cs="Times New Roman"/>
          <w:sz w:val="24"/>
          <w:szCs w:val="24"/>
        </w:rPr>
        <w:t>do uma interpretação visceral?</w:t>
      </w:r>
    </w:p>
    <w:p w14:paraId="6B5CBDD6" w14:textId="77777777" w:rsidR="00AC046E" w:rsidRPr="009067AA" w:rsidRDefault="00AC046E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A9DC" w14:textId="43608E1A" w:rsidR="00050A6D" w:rsidRPr="009067AA" w:rsidRDefault="00AC046E" w:rsidP="00AC0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7AA">
        <w:rPr>
          <w:rFonts w:ascii="Times New Roman" w:hAnsi="Times New Roman" w:cs="Times New Roman"/>
          <w:b/>
          <w:sz w:val="24"/>
          <w:szCs w:val="24"/>
        </w:rPr>
        <w:t xml:space="preserve">Corpo </w:t>
      </w:r>
      <w:r w:rsidR="00F95422" w:rsidRPr="009067A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9067AA">
        <w:rPr>
          <w:rFonts w:ascii="Times New Roman" w:hAnsi="Times New Roman" w:cs="Times New Roman"/>
          <w:b/>
          <w:sz w:val="24"/>
          <w:szCs w:val="24"/>
        </w:rPr>
        <w:t>acontecimento de gozo</w:t>
      </w:r>
    </w:p>
    <w:p w14:paraId="6EE04525" w14:textId="77777777" w:rsidR="00AC046E" w:rsidRPr="009067AA" w:rsidRDefault="00AC046E" w:rsidP="00AC0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C98FAF" w14:textId="77777777" w:rsidR="00AC046E" w:rsidRPr="009067AA" w:rsidRDefault="00D91039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Desde </w:t>
      </w:r>
      <w:r w:rsidR="001556F6" w:rsidRPr="009067AA">
        <w:rPr>
          <w:rFonts w:ascii="Times New Roman" w:hAnsi="Times New Roman" w:cs="Times New Roman"/>
          <w:sz w:val="24"/>
          <w:szCs w:val="24"/>
        </w:rPr>
        <w:t xml:space="preserve">o </w:t>
      </w:r>
      <w:r w:rsidRPr="009067AA">
        <w:rPr>
          <w:rFonts w:ascii="Times New Roman" w:hAnsi="Times New Roman" w:cs="Times New Roman"/>
          <w:sz w:val="24"/>
          <w:szCs w:val="24"/>
        </w:rPr>
        <w:t xml:space="preserve">gozo, somos, e os passes dão seus testemunhos - antes de tudo </w:t>
      </w:r>
      <w:r w:rsidR="00AC046E" w:rsidRPr="009067AA">
        <w:rPr>
          <w:rFonts w:ascii="Times New Roman" w:hAnsi="Times New Roman" w:cs="Times New Roman"/>
          <w:sz w:val="24"/>
          <w:szCs w:val="24"/>
        </w:rPr>
        <w:t>construídos por acontecimentos de co</w:t>
      </w:r>
      <w:r w:rsidRPr="009067AA">
        <w:rPr>
          <w:rFonts w:ascii="Times New Roman" w:hAnsi="Times New Roman" w:cs="Times New Roman"/>
          <w:sz w:val="24"/>
          <w:szCs w:val="24"/>
        </w:rPr>
        <w:t xml:space="preserve">rpo, 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incorporação, </w:t>
      </w:r>
      <w:r w:rsidRPr="009067AA">
        <w:rPr>
          <w:rFonts w:ascii="Times New Roman" w:hAnsi="Times New Roman" w:cs="Times New Roman"/>
          <w:sz w:val="24"/>
          <w:szCs w:val="24"/>
        </w:rPr>
        <w:t>corporificação, provocando desregulação no organismo,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despedaçamento</w:t>
      </w:r>
      <w:r w:rsidRPr="009067AA">
        <w:rPr>
          <w:rFonts w:ascii="Times New Roman" w:hAnsi="Times New Roman" w:cs="Times New Roman"/>
          <w:sz w:val="24"/>
          <w:szCs w:val="24"/>
        </w:rPr>
        <w:t xml:space="preserve">s, </w:t>
      </w:r>
      <w:r w:rsidR="00AC046E" w:rsidRPr="009067AA">
        <w:rPr>
          <w:rFonts w:ascii="Times New Roman" w:hAnsi="Times New Roman" w:cs="Times New Roman"/>
          <w:sz w:val="24"/>
          <w:szCs w:val="24"/>
        </w:rPr>
        <w:t>excesso</w:t>
      </w:r>
      <w:r w:rsidRPr="009067AA">
        <w:rPr>
          <w:rFonts w:ascii="Times New Roman" w:hAnsi="Times New Roman" w:cs="Times New Roman"/>
          <w:sz w:val="24"/>
          <w:szCs w:val="24"/>
        </w:rPr>
        <w:t>s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jamais apaziguado</w:t>
      </w:r>
      <w:r w:rsidRPr="009067AA">
        <w:rPr>
          <w:rFonts w:ascii="Times New Roman" w:hAnsi="Times New Roman" w:cs="Times New Roman"/>
          <w:sz w:val="24"/>
          <w:szCs w:val="24"/>
        </w:rPr>
        <w:t>s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pelo pri</w:t>
      </w:r>
      <w:r w:rsidRPr="009067AA">
        <w:rPr>
          <w:rFonts w:ascii="Times New Roman" w:hAnsi="Times New Roman" w:cs="Times New Roman"/>
          <w:sz w:val="24"/>
          <w:szCs w:val="24"/>
        </w:rPr>
        <w:t>ncípio do prazer. Somos feitos de e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feitos no corpo chamados à partir </w:t>
      </w:r>
      <w:r w:rsidRPr="009067AA">
        <w:rPr>
          <w:rFonts w:ascii="Times New Roman" w:hAnsi="Times New Roman" w:cs="Times New Roman"/>
          <w:sz w:val="24"/>
          <w:szCs w:val="24"/>
        </w:rPr>
        <w:t>do seminário XX de afetos. A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fecções no corpo vivo, excitações perturbadoras que constituem na raiz os corpos que nos </w:t>
      </w:r>
      <w:r w:rsidRPr="009067AA">
        <w:rPr>
          <w:rFonts w:ascii="Times New Roman" w:hAnsi="Times New Roman" w:cs="Times New Roman"/>
          <w:sz w:val="24"/>
          <w:szCs w:val="24"/>
        </w:rPr>
        <w:t>chegam para tratamentos, marcados as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vezes f</w:t>
      </w:r>
      <w:r w:rsidRPr="009067AA">
        <w:rPr>
          <w:rFonts w:ascii="Times New Roman" w:hAnsi="Times New Roman" w:cs="Times New Roman"/>
          <w:sz w:val="24"/>
          <w:szCs w:val="24"/>
        </w:rPr>
        <w:t>ebrilmente com signo</w:t>
      </w:r>
      <w:r w:rsidR="002E48BD" w:rsidRPr="009067AA">
        <w:rPr>
          <w:rFonts w:ascii="Times New Roman" w:hAnsi="Times New Roman" w:cs="Times New Roman"/>
          <w:sz w:val="24"/>
          <w:szCs w:val="24"/>
        </w:rPr>
        <w:t xml:space="preserve">s que não lhe dá consistência.  </w:t>
      </w:r>
    </w:p>
    <w:p w14:paraId="4B99EE23" w14:textId="1428043D" w:rsidR="00AC046E" w:rsidRPr="009067AA" w:rsidRDefault="00AC046E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>O significante traumático, piercing significante, escarificação da linguage</w:t>
      </w:r>
      <w:r w:rsidR="0004173C" w:rsidRPr="009067AA">
        <w:rPr>
          <w:rFonts w:ascii="Times New Roman" w:hAnsi="Times New Roman" w:cs="Times New Roman"/>
          <w:sz w:val="24"/>
          <w:szCs w:val="24"/>
        </w:rPr>
        <w:t>m, escrita</w:t>
      </w:r>
      <w:r w:rsidR="00D0340E" w:rsidRPr="009067AA">
        <w:rPr>
          <w:rFonts w:ascii="Times New Roman" w:hAnsi="Times New Roman" w:cs="Times New Roman"/>
          <w:sz w:val="24"/>
          <w:szCs w:val="24"/>
        </w:rPr>
        <w:t xml:space="preserve"> litoral</w:t>
      </w:r>
      <w:r w:rsidR="0004173C" w:rsidRPr="009067AA">
        <w:rPr>
          <w:rFonts w:ascii="Times New Roman" w:hAnsi="Times New Roman" w:cs="Times New Roman"/>
          <w:sz w:val="24"/>
          <w:szCs w:val="24"/>
        </w:rPr>
        <w:t>, faz buraco no corpo</w:t>
      </w:r>
      <w:r w:rsidR="00146BA8" w:rsidRPr="009067AA">
        <w:rPr>
          <w:rFonts w:ascii="Times New Roman" w:hAnsi="Times New Roman" w:cs="Times New Roman"/>
          <w:sz w:val="24"/>
          <w:szCs w:val="24"/>
        </w:rPr>
        <w:t xml:space="preserve"> e carnaval</w:t>
      </w:r>
      <w:r w:rsidR="0004173C" w:rsidRPr="009067AA">
        <w:rPr>
          <w:rFonts w:ascii="Times New Roman" w:hAnsi="Times New Roman" w:cs="Times New Roman"/>
          <w:sz w:val="24"/>
          <w:szCs w:val="24"/>
        </w:rPr>
        <w:t xml:space="preserve">, </w:t>
      </w:r>
      <w:r w:rsidR="00D0340E" w:rsidRPr="009067AA">
        <w:rPr>
          <w:rFonts w:ascii="Times New Roman" w:hAnsi="Times New Roman" w:cs="Times New Roman"/>
          <w:sz w:val="24"/>
          <w:szCs w:val="24"/>
        </w:rPr>
        <w:t xml:space="preserve">e </w:t>
      </w:r>
      <w:r w:rsidR="0004173C" w:rsidRPr="009067AA">
        <w:rPr>
          <w:rFonts w:ascii="Times New Roman" w:hAnsi="Times New Roman" w:cs="Times New Roman"/>
          <w:sz w:val="24"/>
          <w:szCs w:val="24"/>
        </w:rPr>
        <w:t>p</w:t>
      </w:r>
      <w:r w:rsidRPr="009067AA">
        <w:rPr>
          <w:rFonts w:ascii="Times New Roman" w:hAnsi="Times New Roman" w:cs="Times New Roman"/>
          <w:sz w:val="24"/>
          <w:szCs w:val="24"/>
        </w:rPr>
        <w:t xml:space="preserve">oderíamos reserva-lhe o status do mais radical elemento material, de construção do corpo no que se refere à  nossa práxis. </w:t>
      </w:r>
      <w:r w:rsidR="00146BA8" w:rsidRPr="009067AA">
        <w:rPr>
          <w:rFonts w:ascii="Times New Roman" w:hAnsi="Times New Roman" w:cs="Times New Roman"/>
          <w:sz w:val="24"/>
          <w:szCs w:val="24"/>
        </w:rPr>
        <w:t xml:space="preserve">Sobre </w:t>
      </w:r>
      <w:r w:rsidR="00D0340E" w:rsidRPr="009067AA">
        <w:rPr>
          <w:rFonts w:ascii="Times New Roman" w:hAnsi="Times New Roman" w:cs="Times New Roman"/>
          <w:sz w:val="24"/>
          <w:szCs w:val="24"/>
        </w:rPr>
        <w:t xml:space="preserve">essa </w:t>
      </w:r>
      <w:r w:rsidRPr="009067AA">
        <w:rPr>
          <w:rFonts w:ascii="Times New Roman" w:hAnsi="Times New Roman" w:cs="Times New Roman"/>
          <w:sz w:val="24"/>
          <w:szCs w:val="24"/>
        </w:rPr>
        <w:t xml:space="preserve">carne cuja palpitação, condiciona e anima todo o universo mental </w:t>
      </w:r>
      <w:r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Pr="009067AA">
        <w:rPr>
          <w:rFonts w:ascii="Times New Roman" w:hAnsi="Times New Roman" w:cs="Times New Roman"/>
          <w:sz w:val="24"/>
          <w:szCs w:val="24"/>
        </w:rPr>
        <w:t>, o acontecimento de corpo, é o que consideramos como a substancia última, a argamassa do que constrói hoje um corpo</w:t>
      </w:r>
      <w:r w:rsidR="00F50DCA" w:rsidRPr="009067AA">
        <w:rPr>
          <w:rFonts w:ascii="Times New Roman" w:hAnsi="Times New Roman" w:cs="Times New Roman"/>
          <w:sz w:val="24"/>
          <w:szCs w:val="24"/>
        </w:rPr>
        <w:t xml:space="preserve"> para nós</w:t>
      </w:r>
      <w:r w:rsidR="00FF1536" w:rsidRPr="009067AA">
        <w:rPr>
          <w:rFonts w:ascii="Times New Roman" w:hAnsi="Times New Roman" w:cs="Times New Roman"/>
          <w:sz w:val="24"/>
          <w:szCs w:val="24"/>
        </w:rPr>
        <w:t>.</w:t>
      </w:r>
    </w:p>
    <w:p w14:paraId="6B518C14" w14:textId="77777777" w:rsidR="00581183" w:rsidRPr="009067AA" w:rsidRDefault="00581183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7D387" w14:textId="4F4DD118" w:rsidR="00AC046E" w:rsidRPr="009067AA" w:rsidRDefault="00C53FA1" w:rsidP="00AC04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67AA">
        <w:rPr>
          <w:rFonts w:ascii="Times New Roman" w:hAnsi="Times New Roman" w:cs="Times New Roman"/>
          <w:sz w:val="24"/>
          <w:szCs w:val="24"/>
        </w:rPr>
        <w:t xml:space="preserve">Para finalizar uma </w:t>
      </w:r>
      <w:r w:rsidR="00064BA8" w:rsidRPr="009067AA">
        <w:rPr>
          <w:rFonts w:ascii="Times New Roman" w:hAnsi="Times New Roman" w:cs="Times New Roman"/>
          <w:sz w:val="24"/>
          <w:szCs w:val="24"/>
        </w:rPr>
        <w:t>advertência. Cito Lacan:</w:t>
      </w:r>
      <w:r w:rsidR="006C4787" w:rsidRPr="009067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BA8" w:rsidRPr="009067AA">
        <w:rPr>
          <w:rFonts w:ascii="Times New Roman" w:hAnsi="Times New Roman" w:cs="Times New Roman"/>
          <w:i/>
          <w:sz w:val="24"/>
          <w:szCs w:val="24"/>
        </w:rPr>
        <w:t>Quando</w:t>
      </w:r>
      <w:r w:rsidR="00AC046E" w:rsidRPr="009067AA">
        <w:rPr>
          <w:rFonts w:ascii="Times New Roman" w:hAnsi="Times New Roman" w:cs="Times New Roman"/>
          <w:i/>
          <w:sz w:val="24"/>
          <w:szCs w:val="24"/>
        </w:rPr>
        <w:t xml:space="preserve"> voltarmos à raiz do corpo, se revalorizamos a palavra irmão [...] saibam que o que sobe, que ainda não vimos até as últimas consequências, e que se enraíza no corpo, na fraternidade do corpo, é o racismo</w:t>
      </w:r>
      <w:r w:rsidR="0061666E" w:rsidRPr="009067AA">
        <w:rPr>
          <w:rFonts w:ascii="Times New Roman" w:hAnsi="Times New Roman" w:cs="Times New Roman"/>
          <w:sz w:val="24"/>
          <w:szCs w:val="24"/>
        </w:rPr>
        <w:t>. E. Laurent</w:t>
      </w:r>
      <w:r w:rsidR="0061666E" w:rsidRPr="009067A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61666E" w:rsidRPr="009067AA">
        <w:rPr>
          <w:rFonts w:ascii="Times New Roman" w:hAnsi="Times New Roman" w:cs="Times New Roman"/>
          <w:sz w:val="24"/>
          <w:szCs w:val="24"/>
        </w:rPr>
        <w:t xml:space="preserve"> comenta </w:t>
      </w:r>
      <w:r w:rsidR="00064BA8" w:rsidRPr="009067AA">
        <w:rPr>
          <w:rFonts w:ascii="Times New Roman" w:hAnsi="Times New Roman" w:cs="Times New Roman"/>
          <w:sz w:val="24"/>
          <w:szCs w:val="24"/>
        </w:rPr>
        <w:t xml:space="preserve">o que ai se anunciava, baseava-se na lógica de 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que </w:t>
      </w:r>
      <w:r w:rsidR="0061666E" w:rsidRPr="009067AA">
        <w:rPr>
          <w:rFonts w:ascii="Times New Roman" w:hAnsi="Times New Roman" w:cs="Times New Roman"/>
          <w:sz w:val="24"/>
          <w:szCs w:val="24"/>
        </w:rPr>
        <w:t>diante d</w:t>
      </w:r>
      <w:r w:rsidR="00AC046E" w:rsidRPr="009067AA">
        <w:rPr>
          <w:rFonts w:ascii="Times New Roman" w:hAnsi="Times New Roman" w:cs="Times New Roman"/>
          <w:sz w:val="24"/>
          <w:szCs w:val="24"/>
        </w:rPr>
        <w:t>o desatino do nosso goz</w:t>
      </w:r>
      <w:r w:rsidR="00064BA8" w:rsidRPr="009067AA">
        <w:rPr>
          <w:rFonts w:ascii="Times New Roman" w:hAnsi="Times New Roman" w:cs="Times New Roman"/>
          <w:sz w:val="24"/>
          <w:szCs w:val="24"/>
        </w:rPr>
        <w:t>o, só h</w:t>
      </w:r>
      <w:r w:rsidR="00E65D2C" w:rsidRPr="009067AA">
        <w:rPr>
          <w:rFonts w:ascii="Times New Roman" w:hAnsi="Times New Roman" w:cs="Times New Roman"/>
          <w:sz w:val="24"/>
          <w:szCs w:val="24"/>
        </w:rPr>
        <w:t>a</w:t>
      </w:r>
      <w:r w:rsidR="00064BA8" w:rsidRPr="009067AA">
        <w:rPr>
          <w:rFonts w:ascii="Times New Roman" w:hAnsi="Times New Roman" w:cs="Times New Roman"/>
          <w:sz w:val="24"/>
          <w:szCs w:val="24"/>
        </w:rPr>
        <w:t>veria</w:t>
      </w:r>
      <w:r w:rsidR="003C0AA5" w:rsidRPr="009067AA">
        <w:rPr>
          <w:rFonts w:ascii="Times New Roman" w:hAnsi="Times New Roman" w:cs="Times New Roman"/>
          <w:sz w:val="24"/>
          <w:szCs w:val="24"/>
        </w:rPr>
        <w:t xml:space="preserve"> o Outro para situá-lo: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</w:t>
      </w:r>
      <w:r w:rsidR="00AC046E" w:rsidRPr="009067AA">
        <w:rPr>
          <w:rFonts w:ascii="Times New Roman" w:hAnsi="Times New Roman" w:cs="Times New Roman"/>
          <w:i/>
          <w:sz w:val="24"/>
          <w:szCs w:val="24"/>
        </w:rPr>
        <w:t>não sabemos o que é o gozo segundo o qual poderíamos nos orientar. Sabemos apenas rejeitar o gozo do outro</w:t>
      </w:r>
      <w:r w:rsidR="006C4787" w:rsidRPr="009067AA">
        <w:rPr>
          <w:rFonts w:ascii="Times New Roman" w:hAnsi="Times New Roman" w:cs="Times New Roman"/>
          <w:sz w:val="24"/>
          <w:szCs w:val="24"/>
        </w:rPr>
        <w:t>.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Daí </w:t>
      </w:r>
      <w:r w:rsidR="003C0AA5" w:rsidRPr="009067AA">
        <w:rPr>
          <w:rFonts w:ascii="Times New Roman" w:hAnsi="Times New Roman" w:cs="Times New Roman"/>
          <w:sz w:val="24"/>
          <w:szCs w:val="24"/>
        </w:rPr>
        <w:t>a</w:t>
      </w:r>
      <w:r w:rsidR="00AC046E" w:rsidRPr="009067AA">
        <w:rPr>
          <w:rFonts w:ascii="Times New Roman" w:hAnsi="Times New Roman" w:cs="Times New Roman"/>
          <w:sz w:val="24"/>
          <w:szCs w:val="24"/>
        </w:rPr>
        <w:t xml:space="preserve"> vontade de normalizar o gozo daquel</w:t>
      </w:r>
      <w:r w:rsidR="003C0AA5" w:rsidRPr="009067AA">
        <w:rPr>
          <w:rFonts w:ascii="Times New Roman" w:hAnsi="Times New Roman" w:cs="Times New Roman"/>
          <w:sz w:val="24"/>
          <w:szCs w:val="24"/>
        </w:rPr>
        <w:t xml:space="preserve">e que esta deslocado. </w:t>
      </w:r>
    </w:p>
    <w:p w14:paraId="39FAAA0D" w14:textId="77777777" w:rsidR="005436A5" w:rsidRPr="00061DAC" w:rsidRDefault="005436A5" w:rsidP="005436A5">
      <w:pPr>
        <w:pStyle w:val="NoSpacing"/>
        <w:rPr>
          <w:b/>
        </w:rPr>
      </w:pPr>
    </w:p>
    <w:p w14:paraId="605A7D8D" w14:textId="77777777" w:rsidR="005436A5" w:rsidRDefault="005436A5" w:rsidP="005436A5">
      <w:pPr>
        <w:pStyle w:val="NoSpacing"/>
      </w:pPr>
    </w:p>
    <w:p w14:paraId="0A8F7958" w14:textId="77777777" w:rsidR="005436A5" w:rsidRPr="00DD40AD" w:rsidRDefault="005436A5" w:rsidP="005436A5">
      <w:pPr>
        <w:pStyle w:val="NoSpacing"/>
      </w:pPr>
    </w:p>
    <w:p w14:paraId="3D2EE6C2" w14:textId="77777777" w:rsidR="005436A5" w:rsidRPr="001B075A" w:rsidRDefault="005436A5" w:rsidP="005436A5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4B576662" w14:textId="77777777" w:rsidR="005436A5" w:rsidRDefault="005436A5" w:rsidP="005436A5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72FFA97F" w14:textId="77777777" w:rsidR="005436A5" w:rsidRDefault="005436A5" w:rsidP="005436A5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55165C8E" w14:textId="77777777" w:rsidR="002D7597" w:rsidRDefault="002D7597" w:rsidP="00122338">
      <w:pPr>
        <w:pStyle w:val="NoSpacing"/>
      </w:pPr>
    </w:p>
    <w:p w14:paraId="55E99152" w14:textId="77777777" w:rsidR="00474A2D" w:rsidRDefault="00474A2D" w:rsidP="00122338">
      <w:pPr>
        <w:pStyle w:val="NoSpacing"/>
      </w:pPr>
    </w:p>
    <w:p w14:paraId="7C78D98B" w14:textId="77777777" w:rsidR="00474A2D" w:rsidRDefault="00474A2D" w:rsidP="00122338">
      <w:pPr>
        <w:pStyle w:val="NoSpacing"/>
      </w:pPr>
    </w:p>
    <w:p w14:paraId="433E92C5" w14:textId="77777777" w:rsidR="00167C35" w:rsidRDefault="00167C35" w:rsidP="00122338">
      <w:pPr>
        <w:pStyle w:val="NoSpacing"/>
        <w:rPr>
          <w:b/>
        </w:rPr>
      </w:pPr>
    </w:p>
    <w:p w14:paraId="52917159" w14:textId="77777777" w:rsidR="00452BD3" w:rsidRPr="009628CF" w:rsidRDefault="00452BD3" w:rsidP="00122338">
      <w:pPr>
        <w:pStyle w:val="NoSpacing"/>
      </w:pPr>
    </w:p>
    <w:p w14:paraId="30B63EBF" w14:textId="77777777" w:rsidR="00167C35" w:rsidRDefault="00167C35" w:rsidP="00122338">
      <w:pPr>
        <w:pStyle w:val="NoSpacing"/>
      </w:pPr>
    </w:p>
    <w:p w14:paraId="5A91EFF0" w14:textId="77777777" w:rsidR="00167C35" w:rsidRPr="00DD40AD" w:rsidRDefault="00167C35" w:rsidP="00122338">
      <w:pPr>
        <w:pStyle w:val="NoSpacing"/>
      </w:pPr>
    </w:p>
    <w:p w14:paraId="2BAEC020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6A0D61B7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1E6A9E5F" w14:textId="77777777" w:rsidR="00167C35" w:rsidRPr="006C3DD0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7B4A63C5" w14:textId="77777777" w:rsidR="00167C35" w:rsidRPr="001B075A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6FE284C9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600CF58C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6C34F6AA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46E7CCCC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45A87D75" w14:textId="77777777" w:rsidR="00167C35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6BE1D90D" w14:textId="77777777" w:rsidR="00167C35" w:rsidRPr="00106547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Theme="majorHAnsi" w:hAnsiTheme="majorHAnsi" w:cs="Times"/>
          <w:sz w:val="32"/>
          <w:szCs w:val="32"/>
        </w:rPr>
      </w:pPr>
    </w:p>
    <w:p w14:paraId="5250C8F9" w14:textId="77777777" w:rsidR="00167C35" w:rsidRPr="00F61B4D" w:rsidRDefault="00167C35" w:rsidP="00122338">
      <w:pPr>
        <w:widowControl w:val="0"/>
        <w:autoSpaceDE w:val="0"/>
        <w:autoSpaceDN w:val="0"/>
        <w:adjustRightInd w:val="0"/>
        <w:spacing w:after="405"/>
        <w:rPr>
          <w:rFonts w:ascii="Calibri" w:hAnsi="Calibri" w:cs="Calibri"/>
          <w:color w:val="343434"/>
          <w:sz w:val="30"/>
          <w:szCs w:val="30"/>
          <w:u w:color="1359C0"/>
        </w:rPr>
      </w:pPr>
    </w:p>
    <w:p w14:paraId="003ADF0A" w14:textId="77777777" w:rsidR="009B3C3F" w:rsidRDefault="009B3C3F" w:rsidP="00122338"/>
    <w:sectPr w:rsidR="009B3C3F" w:rsidSect="008302F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6B85C" w14:textId="77777777" w:rsidR="00991E6B" w:rsidRDefault="00991E6B" w:rsidP="00167C35">
      <w:r>
        <w:separator/>
      </w:r>
    </w:p>
  </w:endnote>
  <w:endnote w:type="continuationSeparator" w:id="0">
    <w:p w14:paraId="2F56F4A8" w14:textId="77777777" w:rsidR="00991E6B" w:rsidRDefault="00991E6B" w:rsidP="001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294B" w14:textId="77777777" w:rsidR="00991E6B" w:rsidRDefault="00991E6B" w:rsidP="00167C35">
      <w:r>
        <w:separator/>
      </w:r>
    </w:p>
  </w:footnote>
  <w:footnote w:type="continuationSeparator" w:id="0">
    <w:p w14:paraId="60F00804" w14:textId="77777777" w:rsidR="00991E6B" w:rsidRDefault="00991E6B" w:rsidP="00167C35">
      <w:r>
        <w:continuationSeparator/>
      </w:r>
    </w:p>
  </w:footnote>
  <w:footnote w:id="1">
    <w:p w14:paraId="273B7E57" w14:textId="77777777" w:rsidR="00991E6B" w:rsidRPr="005256C2" w:rsidRDefault="00991E6B" w:rsidP="00350F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CASTRO, Eduardo Viveiros de. A </w:t>
      </w:r>
      <w:r>
        <w:t>inco</w:t>
      </w:r>
      <w:r w:rsidRPr="005256C2">
        <w:t>n</w:t>
      </w:r>
      <w:r>
        <w:t>s</w:t>
      </w:r>
      <w:r w:rsidRPr="005256C2">
        <w:t>tância</w:t>
      </w:r>
      <w:r>
        <w:rPr>
          <w:lang w:val="en-US"/>
        </w:rPr>
        <w:t xml:space="preserve"> da alma selvagem. Cosac &amp; Naify. Pg. 380.</w:t>
      </w:r>
    </w:p>
  </w:footnote>
  <w:footnote w:id="2">
    <w:p w14:paraId="306AA4E0" w14:textId="77777777" w:rsidR="00991E6B" w:rsidRPr="006B0AD7" w:rsidRDefault="00991E6B" w:rsidP="00167C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Idem. Pg 389.</w:t>
      </w:r>
    </w:p>
  </w:footnote>
  <w:footnote w:id="3">
    <w:p w14:paraId="77F3860C" w14:textId="52C21540" w:rsidR="00991E6B" w:rsidRPr="00AE25D7" w:rsidRDefault="00991E6B" w:rsidP="00AE25D7">
      <w:pPr>
        <w:pStyle w:val="NoSpacing"/>
        <w:rPr>
          <w:rFonts w:cs="PT Sans"/>
          <w:color w:val="616161"/>
          <w:sz w:val="24"/>
          <w:szCs w:val="24"/>
        </w:rPr>
      </w:pPr>
      <w:r w:rsidRPr="00AE25D7">
        <w:rPr>
          <w:rStyle w:val="FootnoteReference"/>
          <w:sz w:val="24"/>
          <w:szCs w:val="24"/>
        </w:rPr>
        <w:footnoteRef/>
      </w:r>
      <w:r w:rsidRPr="00AE25D7">
        <w:rPr>
          <w:sz w:val="24"/>
          <w:szCs w:val="24"/>
        </w:rPr>
        <w:t xml:space="preserve">  BARTHES, Roland. O império dos signos. São Paulo: Martin Fontes, 2007. </w:t>
      </w:r>
    </w:p>
  </w:footnote>
  <w:footnote w:id="4">
    <w:p w14:paraId="546A7E75" w14:textId="77777777" w:rsidR="00991E6B" w:rsidRPr="00C55A09" w:rsidRDefault="00991E6B" w:rsidP="00AE25D7">
      <w:pPr>
        <w:pStyle w:val="NoSpacing"/>
        <w:rPr>
          <w:lang w:val="en-US"/>
        </w:rPr>
      </w:pPr>
      <w:r w:rsidRPr="00AE25D7">
        <w:rPr>
          <w:rStyle w:val="FootnoteReference"/>
          <w:sz w:val="24"/>
          <w:szCs w:val="24"/>
        </w:rPr>
        <w:footnoteRef/>
      </w:r>
      <w:r w:rsidRPr="00AE25D7">
        <w:rPr>
          <w:sz w:val="24"/>
          <w:szCs w:val="24"/>
        </w:rPr>
        <w:t xml:space="preserve"> </w:t>
      </w:r>
      <w:r w:rsidRPr="00AE25D7">
        <w:rPr>
          <w:sz w:val="24"/>
          <w:szCs w:val="24"/>
          <w:lang w:val="en-US"/>
        </w:rPr>
        <w:t>SILVA. Alberto. ZEN 3, Zensualidad, bajo la luna , Buenos Aires. 2013</w:t>
      </w:r>
    </w:p>
  </w:footnote>
  <w:footnote w:id="5">
    <w:p w14:paraId="14823156" w14:textId="77777777" w:rsidR="00991E6B" w:rsidRPr="00C55A09" w:rsidRDefault="00991E6B" w:rsidP="00167C35">
      <w:pPr>
        <w:pStyle w:val="FootnoteText"/>
        <w:rPr>
          <w:rFonts w:asciiTheme="majorHAnsi" w:hAnsiTheme="majorHAnsi"/>
          <w:lang w:val="en-US"/>
        </w:rPr>
      </w:pPr>
      <w:r w:rsidRPr="00C55A09">
        <w:rPr>
          <w:rStyle w:val="FootnoteReference"/>
          <w:rFonts w:asciiTheme="majorHAnsi" w:hAnsiTheme="majorHAnsi"/>
        </w:rPr>
        <w:footnoteRef/>
      </w:r>
      <w:r w:rsidRPr="00C55A09">
        <w:rPr>
          <w:rFonts w:asciiTheme="majorHAnsi" w:hAnsiTheme="majorHAnsi"/>
        </w:rPr>
        <w:t xml:space="preserve"> </w:t>
      </w:r>
      <w:r w:rsidRPr="00C55A09">
        <w:rPr>
          <w:rFonts w:asciiTheme="majorHAnsi" w:hAnsiTheme="majorHAnsi"/>
          <w:lang w:val="en-US"/>
        </w:rPr>
        <w:t>SILVA, Alberto. Idem. Pg. 236.</w:t>
      </w:r>
    </w:p>
  </w:footnote>
  <w:footnote w:id="6">
    <w:p w14:paraId="61AB7A1F" w14:textId="27D24685" w:rsidR="00991E6B" w:rsidRPr="0023449F" w:rsidRDefault="00991E6B" w:rsidP="00863AC6">
      <w:pPr>
        <w:pStyle w:val="FootnoteText"/>
        <w:rPr>
          <w:lang w:val="en-US"/>
        </w:rPr>
      </w:pPr>
      <w:r w:rsidRPr="00C55A09">
        <w:rPr>
          <w:rStyle w:val="FootnoteReference"/>
          <w:rFonts w:asciiTheme="majorHAnsi" w:hAnsiTheme="majorHAnsi"/>
        </w:rPr>
        <w:footnoteRef/>
      </w:r>
      <w:r w:rsidRPr="00C55A09">
        <w:rPr>
          <w:rFonts w:asciiTheme="majorHAnsi" w:hAnsiTheme="majorHAnsi"/>
        </w:rPr>
        <w:t xml:space="preserve"> </w:t>
      </w:r>
      <w:r w:rsidRPr="00C55A09">
        <w:rPr>
          <w:rFonts w:asciiTheme="majorHAnsi" w:hAnsiTheme="majorHAnsi"/>
          <w:lang w:val="en-US"/>
        </w:rPr>
        <w:t>O</w:t>
      </w:r>
      <w:r w:rsidRPr="00C55A09">
        <w:rPr>
          <w:rFonts w:asciiTheme="majorHAnsi" w:hAnsiTheme="majorHAnsi"/>
        </w:rPr>
        <w:t xml:space="preserve"> </w:t>
      </w:r>
      <w:r w:rsidRPr="00C55A09">
        <w:rPr>
          <w:rFonts w:asciiTheme="majorHAnsi" w:hAnsiTheme="majorHAnsi"/>
          <w:i/>
        </w:rPr>
        <w:t>hara</w:t>
      </w:r>
      <w:r w:rsidRPr="00C55A09">
        <w:rPr>
          <w:rFonts w:asciiTheme="majorHAnsi" w:hAnsiTheme="majorHAnsi"/>
        </w:rPr>
        <w:t>, é uma região no baixo ventre entre o umbigo e os  geniais, ver de  Liu JIng Ru e Jérome Ravenet – Transmission Vivente du BA GUA ZHANG -  Guy Trédaniel Editeur. Paris 2007. É também  uma tarefa: desenvolvimento no corpo de cada pessoa, ou na pessoa de cada corpo</w:t>
      </w:r>
      <w:r w:rsidRPr="0039117C">
        <w:t>.</w:t>
      </w:r>
    </w:p>
  </w:footnote>
  <w:footnote w:id="7">
    <w:p w14:paraId="0A78D4DA" w14:textId="77777777" w:rsidR="00991E6B" w:rsidRPr="007A6777" w:rsidRDefault="00991E6B" w:rsidP="008F1F0C">
      <w:pPr>
        <w:pStyle w:val="NoSpacing"/>
        <w:tabs>
          <w:tab w:val="left" w:pos="4395"/>
        </w:tabs>
      </w:pPr>
      <w:r>
        <w:rPr>
          <w:rStyle w:val="FootnoteReference"/>
        </w:rPr>
        <w:footnoteRef/>
      </w:r>
      <w:r>
        <w:t xml:space="preserve"> </w:t>
      </w:r>
      <w:r w:rsidRPr="00C55A09">
        <w:rPr>
          <w:sz w:val="24"/>
          <w:szCs w:val="24"/>
        </w:rPr>
        <w:t>TIBON-CORNILLOT, Michel. Os Corpos Transfigurados. Mecanização do vivo e imaginário da biologia. Éditions du Seuil. Lisboa. Outubro 1992. PG.41</w:t>
      </w:r>
      <w:r>
        <w:t xml:space="preserve">  </w:t>
      </w:r>
    </w:p>
  </w:footnote>
  <w:footnote w:id="8">
    <w:p w14:paraId="588A5DA6" w14:textId="77777777" w:rsidR="00991E6B" w:rsidRPr="007A6777" w:rsidRDefault="00991E6B" w:rsidP="007A6777">
      <w:pPr>
        <w:pStyle w:val="NoSpacing"/>
        <w:rPr>
          <w:lang w:val="en-US"/>
        </w:rPr>
      </w:pPr>
    </w:p>
  </w:footnote>
  <w:footnote w:id="9">
    <w:p w14:paraId="4F379AD2" w14:textId="53FD9CEC" w:rsidR="00991E6B" w:rsidRPr="00C55A09" w:rsidRDefault="00991E6B">
      <w:pPr>
        <w:pStyle w:val="FootnoteText"/>
        <w:rPr>
          <w:rFonts w:asciiTheme="majorHAnsi" w:hAnsiTheme="majorHAnsi"/>
          <w:lang w:val="en-US"/>
        </w:rPr>
      </w:pPr>
      <w:r w:rsidRPr="00C55A09">
        <w:rPr>
          <w:rStyle w:val="FootnoteReference"/>
          <w:rFonts w:asciiTheme="majorHAnsi" w:hAnsiTheme="majorHAnsi"/>
        </w:rPr>
        <w:footnoteRef/>
      </w:r>
      <w:r w:rsidRPr="00C55A09">
        <w:rPr>
          <w:rFonts w:asciiTheme="majorHAnsi" w:hAnsiTheme="majorHAnsi"/>
        </w:rPr>
        <w:t xml:space="preserve"> </w:t>
      </w:r>
      <w:r w:rsidR="007519C2">
        <w:rPr>
          <w:rFonts w:asciiTheme="majorHAnsi" w:hAnsiTheme="majorHAnsi"/>
          <w:lang w:val="en-US"/>
        </w:rPr>
        <w:t>E</w:t>
      </w:r>
      <w:r w:rsidRPr="00C55A09">
        <w:rPr>
          <w:rFonts w:asciiTheme="majorHAnsi" w:hAnsiTheme="majorHAnsi"/>
          <w:lang w:val="en-US"/>
        </w:rPr>
        <w:t xml:space="preserve">ntrevista e discussão com Thiago Soares e Rafael </w:t>
      </w:r>
      <w:r>
        <w:rPr>
          <w:rFonts w:asciiTheme="majorHAnsi" w:hAnsiTheme="majorHAnsi"/>
          <w:lang w:val="en-US"/>
        </w:rPr>
        <w:t xml:space="preserve">Dias Monteiro Andrade, </w:t>
      </w:r>
      <w:r w:rsidRPr="00C55A09">
        <w:rPr>
          <w:rFonts w:asciiTheme="majorHAnsi" w:hAnsiTheme="majorHAnsi"/>
          <w:lang w:val="en-US"/>
        </w:rPr>
        <w:t xml:space="preserve">praticantes  da Body Mod. </w:t>
      </w:r>
    </w:p>
    <w:p w14:paraId="233B4B40" w14:textId="77777777" w:rsidR="00991E6B" w:rsidRPr="00342624" w:rsidRDefault="00991E6B">
      <w:pPr>
        <w:pStyle w:val="FootnoteText"/>
        <w:rPr>
          <w:lang w:val="en-US"/>
        </w:rPr>
      </w:pPr>
    </w:p>
  </w:footnote>
  <w:footnote w:id="10">
    <w:p w14:paraId="34C28B60" w14:textId="77777777" w:rsidR="00991E6B" w:rsidRPr="00FF10D4" w:rsidRDefault="00991E6B" w:rsidP="00AC04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BROUSSE. Marie-Hélene. Novidades contemporâneas sobre o Estádio do espelho. Opção Lacaniana on line. Ano 5. Numero 15 . novembro 2014.</w:t>
      </w:r>
    </w:p>
  </w:footnote>
  <w:footnote w:id="11">
    <w:p w14:paraId="2669B366" w14:textId="77777777" w:rsidR="00991E6B" w:rsidRPr="0010626A" w:rsidRDefault="00991E6B" w:rsidP="00AC04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SANTIAGO, Jésus. O nome, o oco e a fonação. Opção Lacaniana. 67. Dezembro 2013.</w:t>
      </w:r>
    </w:p>
  </w:footnote>
  <w:footnote w:id="12">
    <w:p w14:paraId="40141B82" w14:textId="77777777" w:rsidR="00991E6B" w:rsidRPr="0041657A" w:rsidRDefault="00991E6B" w:rsidP="00AC04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MILLER. J. A.  Falar com seu corpo. OPÇÃO LACANIANA. N 66. Agosto 2013 </w:t>
      </w:r>
    </w:p>
  </w:footnote>
  <w:footnote w:id="13">
    <w:p w14:paraId="5E7020B1" w14:textId="77777777" w:rsidR="00991E6B" w:rsidRPr="00375CEA" w:rsidRDefault="00991E6B" w:rsidP="006166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LAURENT. Eric. O racism 2.0. Opção Lacaniana. 67. Dezembro 2013. Pg. 31, 32.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1A9F" w14:textId="77777777" w:rsidR="00991E6B" w:rsidRDefault="00991E6B" w:rsidP="00452B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D0095" w14:textId="77777777" w:rsidR="00991E6B" w:rsidRDefault="00991E6B" w:rsidP="00452BD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D00E" w14:textId="77777777" w:rsidR="00991E6B" w:rsidRDefault="00991E6B" w:rsidP="00452B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7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375AA" w14:textId="77777777" w:rsidR="00991E6B" w:rsidRDefault="00991E6B" w:rsidP="00452B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EB5"/>
    <w:multiLevelType w:val="hybridMultilevel"/>
    <w:tmpl w:val="F496D230"/>
    <w:lvl w:ilvl="0" w:tplc="76307DA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5"/>
    <w:rsid w:val="00001207"/>
    <w:rsid w:val="00002393"/>
    <w:rsid w:val="000074BF"/>
    <w:rsid w:val="00012FEB"/>
    <w:rsid w:val="000138E0"/>
    <w:rsid w:val="00016DE0"/>
    <w:rsid w:val="00017469"/>
    <w:rsid w:val="00021B7B"/>
    <w:rsid w:val="00031A6E"/>
    <w:rsid w:val="00033880"/>
    <w:rsid w:val="0004173C"/>
    <w:rsid w:val="0004177E"/>
    <w:rsid w:val="0004205E"/>
    <w:rsid w:val="00050A6D"/>
    <w:rsid w:val="00055D10"/>
    <w:rsid w:val="00056311"/>
    <w:rsid w:val="00060CBA"/>
    <w:rsid w:val="00062810"/>
    <w:rsid w:val="00063966"/>
    <w:rsid w:val="00064241"/>
    <w:rsid w:val="00064316"/>
    <w:rsid w:val="00064BA8"/>
    <w:rsid w:val="00067BAE"/>
    <w:rsid w:val="000706C0"/>
    <w:rsid w:val="0007169F"/>
    <w:rsid w:val="000727EF"/>
    <w:rsid w:val="0007450A"/>
    <w:rsid w:val="0007760D"/>
    <w:rsid w:val="0008592B"/>
    <w:rsid w:val="00092AC2"/>
    <w:rsid w:val="000935CF"/>
    <w:rsid w:val="00093762"/>
    <w:rsid w:val="00094C13"/>
    <w:rsid w:val="000957E5"/>
    <w:rsid w:val="00095EAA"/>
    <w:rsid w:val="000A05A5"/>
    <w:rsid w:val="000A22C7"/>
    <w:rsid w:val="000A46CC"/>
    <w:rsid w:val="000A57C9"/>
    <w:rsid w:val="000A6AAA"/>
    <w:rsid w:val="000B1BAA"/>
    <w:rsid w:val="000B2EEF"/>
    <w:rsid w:val="000C6760"/>
    <w:rsid w:val="000D2F49"/>
    <w:rsid w:val="000D309E"/>
    <w:rsid w:val="000D450F"/>
    <w:rsid w:val="000D6E13"/>
    <w:rsid w:val="000E1A28"/>
    <w:rsid w:val="000E270F"/>
    <w:rsid w:val="000E6F10"/>
    <w:rsid w:val="000F2BBB"/>
    <w:rsid w:val="00102260"/>
    <w:rsid w:val="00107512"/>
    <w:rsid w:val="001075CF"/>
    <w:rsid w:val="00110575"/>
    <w:rsid w:val="00111738"/>
    <w:rsid w:val="00112669"/>
    <w:rsid w:val="00112F27"/>
    <w:rsid w:val="00114B58"/>
    <w:rsid w:val="00116327"/>
    <w:rsid w:val="00122338"/>
    <w:rsid w:val="0013182D"/>
    <w:rsid w:val="00135769"/>
    <w:rsid w:val="00136198"/>
    <w:rsid w:val="001407E7"/>
    <w:rsid w:val="00141DCC"/>
    <w:rsid w:val="00144590"/>
    <w:rsid w:val="00145641"/>
    <w:rsid w:val="00145691"/>
    <w:rsid w:val="00146BA8"/>
    <w:rsid w:val="0015046F"/>
    <w:rsid w:val="001508CF"/>
    <w:rsid w:val="00154506"/>
    <w:rsid w:val="00154D1C"/>
    <w:rsid w:val="001556F6"/>
    <w:rsid w:val="00157E50"/>
    <w:rsid w:val="001618AB"/>
    <w:rsid w:val="00164CE8"/>
    <w:rsid w:val="00165375"/>
    <w:rsid w:val="001661E8"/>
    <w:rsid w:val="00167C35"/>
    <w:rsid w:val="00173938"/>
    <w:rsid w:val="00193ABE"/>
    <w:rsid w:val="001946BA"/>
    <w:rsid w:val="001A2160"/>
    <w:rsid w:val="001A4DE8"/>
    <w:rsid w:val="001A503D"/>
    <w:rsid w:val="001A7C17"/>
    <w:rsid w:val="001A7CFD"/>
    <w:rsid w:val="001B12D0"/>
    <w:rsid w:val="001B4224"/>
    <w:rsid w:val="001C0411"/>
    <w:rsid w:val="001C12D7"/>
    <w:rsid w:val="001C2111"/>
    <w:rsid w:val="001C2599"/>
    <w:rsid w:val="001C562A"/>
    <w:rsid w:val="001C5BA2"/>
    <w:rsid w:val="001C692C"/>
    <w:rsid w:val="001E1D5F"/>
    <w:rsid w:val="001E6C8B"/>
    <w:rsid w:val="001F2715"/>
    <w:rsid w:val="00202149"/>
    <w:rsid w:val="00214909"/>
    <w:rsid w:val="002213A8"/>
    <w:rsid w:val="00225B5E"/>
    <w:rsid w:val="002265E9"/>
    <w:rsid w:val="002322D8"/>
    <w:rsid w:val="00234378"/>
    <w:rsid w:val="00244507"/>
    <w:rsid w:val="00244D5B"/>
    <w:rsid w:val="00247B46"/>
    <w:rsid w:val="00252B03"/>
    <w:rsid w:val="00255E6F"/>
    <w:rsid w:val="00256FAB"/>
    <w:rsid w:val="00260446"/>
    <w:rsid w:val="00270E21"/>
    <w:rsid w:val="00280CD7"/>
    <w:rsid w:val="00281D54"/>
    <w:rsid w:val="00282186"/>
    <w:rsid w:val="0028425A"/>
    <w:rsid w:val="002844F5"/>
    <w:rsid w:val="00287B34"/>
    <w:rsid w:val="0029247C"/>
    <w:rsid w:val="00292D0B"/>
    <w:rsid w:val="00293F7C"/>
    <w:rsid w:val="00295DC3"/>
    <w:rsid w:val="00295F49"/>
    <w:rsid w:val="002A2B80"/>
    <w:rsid w:val="002A2BBB"/>
    <w:rsid w:val="002A6A55"/>
    <w:rsid w:val="002B14B1"/>
    <w:rsid w:val="002B615F"/>
    <w:rsid w:val="002B7051"/>
    <w:rsid w:val="002C0055"/>
    <w:rsid w:val="002C1898"/>
    <w:rsid w:val="002C2F93"/>
    <w:rsid w:val="002C7402"/>
    <w:rsid w:val="002D1015"/>
    <w:rsid w:val="002D4CA7"/>
    <w:rsid w:val="002D5803"/>
    <w:rsid w:val="002D6598"/>
    <w:rsid w:val="002D7597"/>
    <w:rsid w:val="002E1763"/>
    <w:rsid w:val="002E1C33"/>
    <w:rsid w:val="002E48BD"/>
    <w:rsid w:val="002F1A7C"/>
    <w:rsid w:val="002F34FD"/>
    <w:rsid w:val="003017F9"/>
    <w:rsid w:val="00316F74"/>
    <w:rsid w:val="00326E93"/>
    <w:rsid w:val="00327586"/>
    <w:rsid w:val="003276A4"/>
    <w:rsid w:val="00335260"/>
    <w:rsid w:val="00337DA3"/>
    <w:rsid w:val="003425CD"/>
    <w:rsid w:val="00342624"/>
    <w:rsid w:val="00342710"/>
    <w:rsid w:val="00344907"/>
    <w:rsid w:val="0034492F"/>
    <w:rsid w:val="00350F24"/>
    <w:rsid w:val="00350F74"/>
    <w:rsid w:val="00353E20"/>
    <w:rsid w:val="00356A05"/>
    <w:rsid w:val="003602AD"/>
    <w:rsid w:val="00361F05"/>
    <w:rsid w:val="003645DB"/>
    <w:rsid w:val="00364E6F"/>
    <w:rsid w:val="003653C0"/>
    <w:rsid w:val="0037056D"/>
    <w:rsid w:val="003725CF"/>
    <w:rsid w:val="00372F94"/>
    <w:rsid w:val="003731C9"/>
    <w:rsid w:val="003766C4"/>
    <w:rsid w:val="00377471"/>
    <w:rsid w:val="00380CBA"/>
    <w:rsid w:val="00381C47"/>
    <w:rsid w:val="00385279"/>
    <w:rsid w:val="0038579A"/>
    <w:rsid w:val="00395B20"/>
    <w:rsid w:val="003A1BEF"/>
    <w:rsid w:val="003A1CD3"/>
    <w:rsid w:val="003A4472"/>
    <w:rsid w:val="003A4E0C"/>
    <w:rsid w:val="003A6615"/>
    <w:rsid w:val="003B09C5"/>
    <w:rsid w:val="003B2DAE"/>
    <w:rsid w:val="003B6E6B"/>
    <w:rsid w:val="003C0AA5"/>
    <w:rsid w:val="003C3199"/>
    <w:rsid w:val="003C5487"/>
    <w:rsid w:val="003C5536"/>
    <w:rsid w:val="003C611D"/>
    <w:rsid w:val="003C7C54"/>
    <w:rsid w:val="003D3161"/>
    <w:rsid w:val="003D5675"/>
    <w:rsid w:val="003E0AC9"/>
    <w:rsid w:val="003E219F"/>
    <w:rsid w:val="003E5167"/>
    <w:rsid w:val="003F2CA9"/>
    <w:rsid w:val="003F3C25"/>
    <w:rsid w:val="003F57AC"/>
    <w:rsid w:val="00403497"/>
    <w:rsid w:val="00403ADA"/>
    <w:rsid w:val="0040536C"/>
    <w:rsid w:val="00405D22"/>
    <w:rsid w:val="00422302"/>
    <w:rsid w:val="00424294"/>
    <w:rsid w:val="00424AA7"/>
    <w:rsid w:val="004267FE"/>
    <w:rsid w:val="004275A2"/>
    <w:rsid w:val="00431F39"/>
    <w:rsid w:val="004320F6"/>
    <w:rsid w:val="00432AE0"/>
    <w:rsid w:val="00433C9B"/>
    <w:rsid w:val="00434402"/>
    <w:rsid w:val="004424C7"/>
    <w:rsid w:val="004448A5"/>
    <w:rsid w:val="00451F11"/>
    <w:rsid w:val="00452265"/>
    <w:rsid w:val="00452AA3"/>
    <w:rsid w:val="00452BD3"/>
    <w:rsid w:val="004540E3"/>
    <w:rsid w:val="00454A33"/>
    <w:rsid w:val="00455573"/>
    <w:rsid w:val="004613CA"/>
    <w:rsid w:val="00461E45"/>
    <w:rsid w:val="00462404"/>
    <w:rsid w:val="00463E19"/>
    <w:rsid w:val="00472129"/>
    <w:rsid w:val="00472AEB"/>
    <w:rsid w:val="00474A2D"/>
    <w:rsid w:val="00474C6A"/>
    <w:rsid w:val="00476B92"/>
    <w:rsid w:val="004800C4"/>
    <w:rsid w:val="0049017B"/>
    <w:rsid w:val="004937E3"/>
    <w:rsid w:val="004950C9"/>
    <w:rsid w:val="004B029D"/>
    <w:rsid w:val="004B72AD"/>
    <w:rsid w:val="004C13C5"/>
    <w:rsid w:val="004C2305"/>
    <w:rsid w:val="004C2692"/>
    <w:rsid w:val="004C2C9A"/>
    <w:rsid w:val="004D2155"/>
    <w:rsid w:val="004D417B"/>
    <w:rsid w:val="004D521F"/>
    <w:rsid w:val="004E1A57"/>
    <w:rsid w:val="004E5558"/>
    <w:rsid w:val="004F1FB5"/>
    <w:rsid w:val="004F4D76"/>
    <w:rsid w:val="004F548C"/>
    <w:rsid w:val="004F5DBD"/>
    <w:rsid w:val="004F696E"/>
    <w:rsid w:val="005015AF"/>
    <w:rsid w:val="00502B11"/>
    <w:rsid w:val="00502D47"/>
    <w:rsid w:val="0051309E"/>
    <w:rsid w:val="00526068"/>
    <w:rsid w:val="00526F6B"/>
    <w:rsid w:val="00533E92"/>
    <w:rsid w:val="00535147"/>
    <w:rsid w:val="005436A5"/>
    <w:rsid w:val="0054529B"/>
    <w:rsid w:val="00545C0C"/>
    <w:rsid w:val="00545D43"/>
    <w:rsid w:val="0055126F"/>
    <w:rsid w:val="00556580"/>
    <w:rsid w:val="00560959"/>
    <w:rsid w:val="0056134F"/>
    <w:rsid w:val="00562E33"/>
    <w:rsid w:val="005716A0"/>
    <w:rsid w:val="00571FB6"/>
    <w:rsid w:val="0057637F"/>
    <w:rsid w:val="00581183"/>
    <w:rsid w:val="00585A7B"/>
    <w:rsid w:val="005861B0"/>
    <w:rsid w:val="00587BB7"/>
    <w:rsid w:val="005910EC"/>
    <w:rsid w:val="0059111B"/>
    <w:rsid w:val="005939EA"/>
    <w:rsid w:val="00594DEF"/>
    <w:rsid w:val="005957E3"/>
    <w:rsid w:val="005A3C85"/>
    <w:rsid w:val="005A45EF"/>
    <w:rsid w:val="005B1F9B"/>
    <w:rsid w:val="005B50A7"/>
    <w:rsid w:val="005C4345"/>
    <w:rsid w:val="005C5AD1"/>
    <w:rsid w:val="005D4915"/>
    <w:rsid w:val="005E1FC3"/>
    <w:rsid w:val="005E71BC"/>
    <w:rsid w:val="005F651A"/>
    <w:rsid w:val="006079A6"/>
    <w:rsid w:val="00613CAA"/>
    <w:rsid w:val="00615C32"/>
    <w:rsid w:val="0061666E"/>
    <w:rsid w:val="00617C05"/>
    <w:rsid w:val="006201AE"/>
    <w:rsid w:val="00621018"/>
    <w:rsid w:val="00621E8A"/>
    <w:rsid w:val="00632179"/>
    <w:rsid w:val="006355A1"/>
    <w:rsid w:val="00640CEA"/>
    <w:rsid w:val="00644C8F"/>
    <w:rsid w:val="0064640E"/>
    <w:rsid w:val="00650B0F"/>
    <w:rsid w:val="00651085"/>
    <w:rsid w:val="00651ACE"/>
    <w:rsid w:val="006551DE"/>
    <w:rsid w:val="00661943"/>
    <w:rsid w:val="006628A5"/>
    <w:rsid w:val="00670129"/>
    <w:rsid w:val="00670376"/>
    <w:rsid w:val="00672944"/>
    <w:rsid w:val="00682817"/>
    <w:rsid w:val="006829B9"/>
    <w:rsid w:val="00683152"/>
    <w:rsid w:val="006866B4"/>
    <w:rsid w:val="00687A70"/>
    <w:rsid w:val="006A4FFD"/>
    <w:rsid w:val="006B2E8D"/>
    <w:rsid w:val="006B303B"/>
    <w:rsid w:val="006B34EB"/>
    <w:rsid w:val="006B4B5A"/>
    <w:rsid w:val="006B4F22"/>
    <w:rsid w:val="006C160D"/>
    <w:rsid w:val="006C4787"/>
    <w:rsid w:val="006C4F35"/>
    <w:rsid w:val="006D4C82"/>
    <w:rsid w:val="006D52A3"/>
    <w:rsid w:val="006D64ED"/>
    <w:rsid w:val="006E5826"/>
    <w:rsid w:val="006E61CE"/>
    <w:rsid w:val="006F13C9"/>
    <w:rsid w:val="006F6397"/>
    <w:rsid w:val="00700A66"/>
    <w:rsid w:val="00700CCA"/>
    <w:rsid w:val="00704990"/>
    <w:rsid w:val="007054E2"/>
    <w:rsid w:val="00720E0F"/>
    <w:rsid w:val="0073042D"/>
    <w:rsid w:val="00731A94"/>
    <w:rsid w:val="007340FA"/>
    <w:rsid w:val="00735BC5"/>
    <w:rsid w:val="00744E8B"/>
    <w:rsid w:val="00746385"/>
    <w:rsid w:val="007467DC"/>
    <w:rsid w:val="007475F6"/>
    <w:rsid w:val="00747D92"/>
    <w:rsid w:val="007519C2"/>
    <w:rsid w:val="0077173E"/>
    <w:rsid w:val="007756C1"/>
    <w:rsid w:val="00782001"/>
    <w:rsid w:val="00786298"/>
    <w:rsid w:val="00787451"/>
    <w:rsid w:val="007937D6"/>
    <w:rsid w:val="00794D79"/>
    <w:rsid w:val="007A5679"/>
    <w:rsid w:val="007A61C0"/>
    <w:rsid w:val="007A6777"/>
    <w:rsid w:val="007C4C24"/>
    <w:rsid w:val="007C5AA3"/>
    <w:rsid w:val="007D26C1"/>
    <w:rsid w:val="007D5994"/>
    <w:rsid w:val="007E05B4"/>
    <w:rsid w:val="007E22FE"/>
    <w:rsid w:val="007E26BC"/>
    <w:rsid w:val="007E31B3"/>
    <w:rsid w:val="007E41A4"/>
    <w:rsid w:val="007F01A6"/>
    <w:rsid w:val="007F2FEB"/>
    <w:rsid w:val="007F3C73"/>
    <w:rsid w:val="008020B8"/>
    <w:rsid w:val="0080415A"/>
    <w:rsid w:val="00804F03"/>
    <w:rsid w:val="00805F44"/>
    <w:rsid w:val="008065A1"/>
    <w:rsid w:val="0081567C"/>
    <w:rsid w:val="00816861"/>
    <w:rsid w:val="00825248"/>
    <w:rsid w:val="00825AA6"/>
    <w:rsid w:val="00826895"/>
    <w:rsid w:val="00830062"/>
    <w:rsid w:val="008302FE"/>
    <w:rsid w:val="00832B17"/>
    <w:rsid w:val="00835CCE"/>
    <w:rsid w:val="00835F00"/>
    <w:rsid w:val="008378EE"/>
    <w:rsid w:val="00846051"/>
    <w:rsid w:val="00852781"/>
    <w:rsid w:val="00855B04"/>
    <w:rsid w:val="00857106"/>
    <w:rsid w:val="00860C51"/>
    <w:rsid w:val="00861464"/>
    <w:rsid w:val="00863AC6"/>
    <w:rsid w:val="00866EEA"/>
    <w:rsid w:val="00876FA6"/>
    <w:rsid w:val="0088081B"/>
    <w:rsid w:val="00881857"/>
    <w:rsid w:val="0088226E"/>
    <w:rsid w:val="00883DE2"/>
    <w:rsid w:val="00890188"/>
    <w:rsid w:val="00896129"/>
    <w:rsid w:val="008A13B7"/>
    <w:rsid w:val="008A3156"/>
    <w:rsid w:val="008A3243"/>
    <w:rsid w:val="008A340C"/>
    <w:rsid w:val="008B39D9"/>
    <w:rsid w:val="008B731D"/>
    <w:rsid w:val="008C0DCB"/>
    <w:rsid w:val="008D0BFF"/>
    <w:rsid w:val="008D11F3"/>
    <w:rsid w:val="008D1F6C"/>
    <w:rsid w:val="008D1FC1"/>
    <w:rsid w:val="008D4378"/>
    <w:rsid w:val="008D49FB"/>
    <w:rsid w:val="008E1CCF"/>
    <w:rsid w:val="008E7908"/>
    <w:rsid w:val="008F1F0C"/>
    <w:rsid w:val="008F4B7E"/>
    <w:rsid w:val="008F58F4"/>
    <w:rsid w:val="008F6E14"/>
    <w:rsid w:val="008F6EBC"/>
    <w:rsid w:val="0090134D"/>
    <w:rsid w:val="0090445A"/>
    <w:rsid w:val="00905B3B"/>
    <w:rsid w:val="009067AA"/>
    <w:rsid w:val="00912540"/>
    <w:rsid w:val="00923E6B"/>
    <w:rsid w:val="009255C2"/>
    <w:rsid w:val="00927108"/>
    <w:rsid w:val="009311E1"/>
    <w:rsid w:val="00931480"/>
    <w:rsid w:val="009315C1"/>
    <w:rsid w:val="00931E92"/>
    <w:rsid w:val="009354A6"/>
    <w:rsid w:val="00937521"/>
    <w:rsid w:val="00937F83"/>
    <w:rsid w:val="00946F18"/>
    <w:rsid w:val="009508CB"/>
    <w:rsid w:val="009530D4"/>
    <w:rsid w:val="0096458A"/>
    <w:rsid w:val="0097005C"/>
    <w:rsid w:val="00972647"/>
    <w:rsid w:val="009758B2"/>
    <w:rsid w:val="00981A5E"/>
    <w:rsid w:val="00983920"/>
    <w:rsid w:val="009905F4"/>
    <w:rsid w:val="00991E6B"/>
    <w:rsid w:val="009967A8"/>
    <w:rsid w:val="00996C31"/>
    <w:rsid w:val="0099761D"/>
    <w:rsid w:val="0099785D"/>
    <w:rsid w:val="009A2DE5"/>
    <w:rsid w:val="009B3C3F"/>
    <w:rsid w:val="009B4522"/>
    <w:rsid w:val="009B6C86"/>
    <w:rsid w:val="009C07B7"/>
    <w:rsid w:val="009C1E78"/>
    <w:rsid w:val="009C2CD1"/>
    <w:rsid w:val="009C7CCC"/>
    <w:rsid w:val="009D1222"/>
    <w:rsid w:val="009D1FC2"/>
    <w:rsid w:val="009E12B2"/>
    <w:rsid w:val="009E1D7D"/>
    <w:rsid w:val="009E2B52"/>
    <w:rsid w:val="009E4CE5"/>
    <w:rsid w:val="009F0005"/>
    <w:rsid w:val="009F47F1"/>
    <w:rsid w:val="00A01E30"/>
    <w:rsid w:val="00A02340"/>
    <w:rsid w:val="00A10239"/>
    <w:rsid w:val="00A10E91"/>
    <w:rsid w:val="00A12F8C"/>
    <w:rsid w:val="00A136E3"/>
    <w:rsid w:val="00A15AB7"/>
    <w:rsid w:val="00A176A0"/>
    <w:rsid w:val="00A20938"/>
    <w:rsid w:val="00A268C6"/>
    <w:rsid w:val="00A30793"/>
    <w:rsid w:val="00A32F2E"/>
    <w:rsid w:val="00A348BF"/>
    <w:rsid w:val="00A34B40"/>
    <w:rsid w:val="00A34F7D"/>
    <w:rsid w:val="00A3732B"/>
    <w:rsid w:val="00A55385"/>
    <w:rsid w:val="00A556C9"/>
    <w:rsid w:val="00A55861"/>
    <w:rsid w:val="00A612AE"/>
    <w:rsid w:val="00A6447E"/>
    <w:rsid w:val="00A666FE"/>
    <w:rsid w:val="00A82D4B"/>
    <w:rsid w:val="00A839CE"/>
    <w:rsid w:val="00A83EB9"/>
    <w:rsid w:val="00A87B9C"/>
    <w:rsid w:val="00A918F5"/>
    <w:rsid w:val="00A921FB"/>
    <w:rsid w:val="00A9435E"/>
    <w:rsid w:val="00A94738"/>
    <w:rsid w:val="00A970FB"/>
    <w:rsid w:val="00AA2085"/>
    <w:rsid w:val="00AA481E"/>
    <w:rsid w:val="00AA6F63"/>
    <w:rsid w:val="00AA7C14"/>
    <w:rsid w:val="00AB50DE"/>
    <w:rsid w:val="00AC046E"/>
    <w:rsid w:val="00AC07B5"/>
    <w:rsid w:val="00AC4ED6"/>
    <w:rsid w:val="00AC60A9"/>
    <w:rsid w:val="00AC7A1A"/>
    <w:rsid w:val="00AD322F"/>
    <w:rsid w:val="00AD5199"/>
    <w:rsid w:val="00AD6236"/>
    <w:rsid w:val="00AE25D7"/>
    <w:rsid w:val="00AE303E"/>
    <w:rsid w:val="00AE58C1"/>
    <w:rsid w:val="00AF244E"/>
    <w:rsid w:val="00AF5BD7"/>
    <w:rsid w:val="00AF77C9"/>
    <w:rsid w:val="00B02B84"/>
    <w:rsid w:val="00B04C71"/>
    <w:rsid w:val="00B05503"/>
    <w:rsid w:val="00B15DFC"/>
    <w:rsid w:val="00B229DF"/>
    <w:rsid w:val="00B2625B"/>
    <w:rsid w:val="00B313C2"/>
    <w:rsid w:val="00B52500"/>
    <w:rsid w:val="00B556FC"/>
    <w:rsid w:val="00B61C7D"/>
    <w:rsid w:val="00B6203D"/>
    <w:rsid w:val="00B6242F"/>
    <w:rsid w:val="00B63B38"/>
    <w:rsid w:val="00B71F37"/>
    <w:rsid w:val="00B74FBB"/>
    <w:rsid w:val="00B75AD4"/>
    <w:rsid w:val="00B77F8A"/>
    <w:rsid w:val="00B81C57"/>
    <w:rsid w:val="00B8488A"/>
    <w:rsid w:val="00B90D38"/>
    <w:rsid w:val="00B91577"/>
    <w:rsid w:val="00B9399C"/>
    <w:rsid w:val="00BA1703"/>
    <w:rsid w:val="00BA398F"/>
    <w:rsid w:val="00BA3F09"/>
    <w:rsid w:val="00BA4DE7"/>
    <w:rsid w:val="00BB27F4"/>
    <w:rsid w:val="00BB3698"/>
    <w:rsid w:val="00BC1394"/>
    <w:rsid w:val="00BC4337"/>
    <w:rsid w:val="00BC6088"/>
    <w:rsid w:val="00BD092A"/>
    <w:rsid w:val="00BD4F66"/>
    <w:rsid w:val="00BE6D0A"/>
    <w:rsid w:val="00BF2AB1"/>
    <w:rsid w:val="00BF5B01"/>
    <w:rsid w:val="00BF5F1D"/>
    <w:rsid w:val="00BF63B8"/>
    <w:rsid w:val="00BF6758"/>
    <w:rsid w:val="00BF7779"/>
    <w:rsid w:val="00C03871"/>
    <w:rsid w:val="00C04262"/>
    <w:rsid w:val="00C1076E"/>
    <w:rsid w:val="00C139AB"/>
    <w:rsid w:val="00C143F6"/>
    <w:rsid w:val="00C162A4"/>
    <w:rsid w:val="00C17982"/>
    <w:rsid w:val="00C215AE"/>
    <w:rsid w:val="00C25AE1"/>
    <w:rsid w:val="00C310D7"/>
    <w:rsid w:val="00C33091"/>
    <w:rsid w:val="00C334AD"/>
    <w:rsid w:val="00C410E9"/>
    <w:rsid w:val="00C413D7"/>
    <w:rsid w:val="00C417DA"/>
    <w:rsid w:val="00C45734"/>
    <w:rsid w:val="00C51ADE"/>
    <w:rsid w:val="00C5210A"/>
    <w:rsid w:val="00C522D3"/>
    <w:rsid w:val="00C53FA1"/>
    <w:rsid w:val="00C54322"/>
    <w:rsid w:val="00C54AE2"/>
    <w:rsid w:val="00C55A09"/>
    <w:rsid w:val="00C60ACC"/>
    <w:rsid w:val="00C61320"/>
    <w:rsid w:val="00C71D58"/>
    <w:rsid w:val="00C74147"/>
    <w:rsid w:val="00C74CAC"/>
    <w:rsid w:val="00C81146"/>
    <w:rsid w:val="00C81C63"/>
    <w:rsid w:val="00C84241"/>
    <w:rsid w:val="00C9024C"/>
    <w:rsid w:val="00C94282"/>
    <w:rsid w:val="00C9548F"/>
    <w:rsid w:val="00CA046C"/>
    <w:rsid w:val="00CA42B1"/>
    <w:rsid w:val="00CA47EE"/>
    <w:rsid w:val="00CB1BC8"/>
    <w:rsid w:val="00CB35F6"/>
    <w:rsid w:val="00CB4F76"/>
    <w:rsid w:val="00CB7421"/>
    <w:rsid w:val="00CB763E"/>
    <w:rsid w:val="00CC3BC9"/>
    <w:rsid w:val="00CC7E39"/>
    <w:rsid w:val="00CD1273"/>
    <w:rsid w:val="00CD7E07"/>
    <w:rsid w:val="00CE0974"/>
    <w:rsid w:val="00CE2552"/>
    <w:rsid w:val="00CE35C9"/>
    <w:rsid w:val="00CE5A4E"/>
    <w:rsid w:val="00CF0FDC"/>
    <w:rsid w:val="00D013A9"/>
    <w:rsid w:val="00D01D9B"/>
    <w:rsid w:val="00D0340E"/>
    <w:rsid w:val="00D125AD"/>
    <w:rsid w:val="00D2000F"/>
    <w:rsid w:val="00D208B7"/>
    <w:rsid w:val="00D23305"/>
    <w:rsid w:val="00D25756"/>
    <w:rsid w:val="00D2633C"/>
    <w:rsid w:val="00D32695"/>
    <w:rsid w:val="00D37CED"/>
    <w:rsid w:val="00D43812"/>
    <w:rsid w:val="00D4510B"/>
    <w:rsid w:val="00D533EE"/>
    <w:rsid w:val="00D535B6"/>
    <w:rsid w:val="00D616BE"/>
    <w:rsid w:val="00D65912"/>
    <w:rsid w:val="00D80535"/>
    <w:rsid w:val="00D82087"/>
    <w:rsid w:val="00D85AF4"/>
    <w:rsid w:val="00D91039"/>
    <w:rsid w:val="00D96A27"/>
    <w:rsid w:val="00D96A91"/>
    <w:rsid w:val="00D97A0A"/>
    <w:rsid w:val="00DA0DBE"/>
    <w:rsid w:val="00DA4D37"/>
    <w:rsid w:val="00DB34F5"/>
    <w:rsid w:val="00DB3623"/>
    <w:rsid w:val="00DB49D8"/>
    <w:rsid w:val="00DC3F37"/>
    <w:rsid w:val="00DC7302"/>
    <w:rsid w:val="00DE3AA7"/>
    <w:rsid w:val="00DE6AA0"/>
    <w:rsid w:val="00DE7787"/>
    <w:rsid w:val="00DF0F28"/>
    <w:rsid w:val="00DF393C"/>
    <w:rsid w:val="00E01935"/>
    <w:rsid w:val="00E113CB"/>
    <w:rsid w:val="00E16709"/>
    <w:rsid w:val="00E21416"/>
    <w:rsid w:val="00E23B20"/>
    <w:rsid w:val="00E23C5D"/>
    <w:rsid w:val="00E2420E"/>
    <w:rsid w:val="00E25137"/>
    <w:rsid w:val="00E30CBF"/>
    <w:rsid w:val="00E31BE0"/>
    <w:rsid w:val="00E3409D"/>
    <w:rsid w:val="00E347A9"/>
    <w:rsid w:val="00E4634C"/>
    <w:rsid w:val="00E572E2"/>
    <w:rsid w:val="00E62CE2"/>
    <w:rsid w:val="00E64588"/>
    <w:rsid w:val="00E65D2C"/>
    <w:rsid w:val="00E6710B"/>
    <w:rsid w:val="00E709AF"/>
    <w:rsid w:val="00E71887"/>
    <w:rsid w:val="00E71C4F"/>
    <w:rsid w:val="00E735CD"/>
    <w:rsid w:val="00E746A7"/>
    <w:rsid w:val="00E74A10"/>
    <w:rsid w:val="00E755B0"/>
    <w:rsid w:val="00E77E12"/>
    <w:rsid w:val="00E8113F"/>
    <w:rsid w:val="00E93CE1"/>
    <w:rsid w:val="00E97858"/>
    <w:rsid w:val="00EA5B71"/>
    <w:rsid w:val="00EB2799"/>
    <w:rsid w:val="00EB5336"/>
    <w:rsid w:val="00EB7548"/>
    <w:rsid w:val="00EC19E0"/>
    <w:rsid w:val="00EC4E06"/>
    <w:rsid w:val="00EC7E74"/>
    <w:rsid w:val="00ED3357"/>
    <w:rsid w:val="00ED4616"/>
    <w:rsid w:val="00ED5862"/>
    <w:rsid w:val="00ED78A7"/>
    <w:rsid w:val="00EE2756"/>
    <w:rsid w:val="00EF0B2D"/>
    <w:rsid w:val="00F07BCA"/>
    <w:rsid w:val="00F12E4D"/>
    <w:rsid w:val="00F24912"/>
    <w:rsid w:val="00F27B34"/>
    <w:rsid w:val="00F27BDE"/>
    <w:rsid w:val="00F27DA0"/>
    <w:rsid w:val="00F307A1"/>
    <w:rsid w:val="00F347A7"/>
    <w:rsid w:val="00F35B1E"/>
    <w:rsid w:val="00F3662A"/>
    <w:rsid w:val="00F40F5E"/>
    <w:rsid w:val="00F50DCA"/>
    <w:rsid w:val="00F56C44"/>
    <w:rsid w:val="00F56D10"/>
    <w:rsid w:val="00F61009"/>
    <w:rsid w:val="00F619B6"/>
    <w:rsid w:val="00F64CF8"/>
    <w:rsid w:val="00F66BF0"/>
    <w:rsid w:val="00F720AB"/>
    <w:rsid w:val="00F723D7"/>
    <w:rsid w:val="00F739DE"/>
    <w:rsid w:val="00F746F7"/>
    <w:rsid w:val="00F83529"/>
    <w:rsid w:val="00F84EE6"/>
    <w:rsid w:val="00F9078D"/>
    <w:rsid w:val="00F91165"/>
    <w:rsid w:val="00F91C41"/>
    <w:rsid w:val="00F91ECF"/>
    <w:rsid w:val="00F95422"/>
    <w:rsid w:val="00FA10C3"/>
    <w:rsid w:val="00FA1571"/>
    <w:rsid w:val="00FA54B0"/>
    <w:rsid w:val="00FA6470"/>
    <w:rsid w:val="00FB429F"/>
    <w:rsid w:val="00FB4BAE"/>
    <w:rsid w:val="00FC017E"/>
    <w:rsid w:val="00FC3940"/>
    <w:rsid w:val="00FC4A8B"/>
    <w:rsid w:val="00FC6019"/>
    <w:rsid w:val="00FC69E3"/>
    <w:rsid w:val="00FC7898"/>
    <w:rsid w:val="00FD0C39"/>
    <w:rsid w:val="00FD54D2"/>
    <w:rsid w:val="00FD7155"/>
    <w:rsid w:val="00FE0AD2"/>
    <w:rsid w:val="00FE0DE8"/>
    <w:rsid w:val="00FE1AAB"/>
    <w:rsid w:val="00FE2468"/>
    <w:rsid w:val="00FE32AF"/>
    <w:rsid w:val="00FE563A"/>
    <w:rsid w:val="00FE6410"/>
    <w:rsid w:val="00FE78B5"/>
    <w:rsid w:val="00FF0E5A"/>
    <w:rsid w:val="00FF1536"/>
    <w:rsid w:val="00FF43A1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24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7C35"/>
  </w:style>
  <w:style w:type="character" w:customStyle="1" w:styleId="FootnoteTextChar">
    <w:name w:val="Footnote Text Char"/>
    <w:basedOn w:val="DefaultParagraphFont"/>
    <w:link w:val="FootnoteText"/>
    <w:uiPriority w:val="99"/>
    <w:rsid w:val="00167C35"/>
  </w:style>
  <w:style w:type="character" w:styleId="FootnoteReference">
    <w:name w:val="footnote reference"/>
    <w:basedOn w:val="DefaultParagraphFont"/>
    <w:uiPriority w:val="99"/>
    <w:unhideWhenUsed/>
    <w:rsid w:val="00167C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7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35"/>
  </w:style>
  <w:style w:type="character" w:styleId="PageNumber">
    <w:name w:val="page number"/>
    <w:basedOn w:val="DefaultParagraphFont"/>
    <w:uiPriority w:val="99"/>
    <w:semiHidden/>
    <w:unhideWhenUsed/>
    <w:rsid w:val="00167C35"/>
  </w:style>
  <w:style w:type="paragraph" w:styleId="NoSpacing">
    <w:name w:val="No Spacing"/>
    <w:uiPriority w:val="1"/>
    <w:qFormat/>
    <w:rsid w:val="004424C7"/>
    <w:rPr>
      <w:rFonts w:asciiTheme="majorHAnsi" w:hAnsiTheme="majorHAnsi"/>
      <w:sz w:val="32"/>
      <w:szCs w:val="32"/>
    </w:rPr>
  </w:style>
  <w:style w:type="paragraph" w:styleId="NormalWeb">
    <w:name w:val="Normal (Web)"/>
    <w:basedOn w:val="Normal"/>
    <w:uiPriority w:val="99"/>
    <w:unhideWhenUsed/>
    <w:rsid w:val="00167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3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F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7C35"/>
  </w:style>
  <w:style w:type="character" w:customStyle="1" w:styleId="FootnoteTextChar">
    <w:name w:val="Footnote Text Char"/>
    <w:basedOn w:val="DefaultParagraphFont"/>
    <w:link w:val="FootnoteText"/>
    <w:uiPriority w:val="99"/>
    <w:rsid w:val="00167C35"/>
  </w:style>
  <w:style w:type="character" w:styleId="FootnoteReference">
    <w:name w:val="footnote reference"/>
    <w:basedOn w:val="DefaultParagraphFont"/>
    <w:uiPriority w:val="99"/>
    <w:unhideWhenUsed/>
    <w:rsid w:val="00167C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7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35"/>
  </w:style>
  <w:style w:type="character" w:styleId="PageNumber">
    <w:name w:val="page number"/>
    <w:basedOn w:val="DefaultParagraphFont"/>
    <w:uiPriority w:val="99"/>
    <w:semiHidden/>
    <w:unhideWhenUsed/>
    <w:rsid w:val="00167C35"/>
  </w:style>
  <w:style w:type="paragraph" w:styleId="NoSpacing">
    <w:name w:val="No Spacing"/>
    <w:uiPriority w:val="1"/>
    <w:qFormat/>
    <w:rsid w:val="004424C7"/>
    <w:rPr>
      <w:rFonts w:asciiTheme="majorHAnsi" w:hAnsiTheme="majorHAnsi"/>
      <w:sz w:val="32"/>
      <w:szCs w:val="32"/>
    </w:rPr>
  </w:style>
  <w:style w:type="paragraph" w:styleId="NormalWeb">
    <w:name w:val="Normal (Web)"/>
    <w:basedOn w:val="Normal"/>
    <w:uiPriority w:val="99"/>
    <w:unhideWhenUsed/>
    <w:rsid w:val="00167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3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F4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2906</Words>
  <Characters>16568</Characters>
  <Application>Microsoft Macintosh Word</Application>
  <DocSecurity>0</DocSecurity>
  <Lines>138</Lines>
  <Paragraphs>38</Paragraphs>
  <ScaleCrop>false</ScaleCrop>
  <Company>Sergio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Mattos</dc:creator>
  <cp:keywords/>
  <dc:description/>
  <cp:lastModifiedBy>Ana Lydia Santiago</cp:lastModifiedBy>
  <cp:revision>2</cp:revision>
  <dcterms:created xsi:type="dcterms:W3CDTF">2015-07-20T19:57:00Z</dcterms:created>
  <dcterms:modified xsi:type="dcterms:W3CDTF">2015-07-20T19:57:00Z</dcterms:modified>
</cp:coreProperties>
</file>